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7C" w:rsidRPr="00E55032" w:rsidRDefault="003822E7" w:rsidP="00DF1A80">
      <w:pPr>
        <w:rPr>
          <w:b/>
          <w:bCs/>
          <w:lang w:val="nl-NL"/>
        </w:rPr>
      </w:pPr>
      <w:r>
        <w:rPr>
          <w:b/>
          <w:bCs/>
          <w:lang w:val="nl-NL"/>
        </w:rPr>
        <w:t xml:space="preserve"> </w:t>
      </w:r>
      <w:r w:rsidR="00960A7C" w:rsidRPr="00E55032">
        <w:rPr>
          <w:b/>
          <w:bCs/>
          <w:lang w:val="nl-NL"/>
        </w:rPr>
        <w:t xml:space="preserve"> KẾ HOẠCH HOẠT ĐỘNG HỌC CHI TIẾT NHÁNH 2:</w:t>
      </w:r>
      <w:r w:rsidR="00B34BAF" w:rsidRPr="00E55032">
        <w:rPr>
          <w:b/>
          <w:bCs/>
          <w:lang w:val="nl-NL"/>
        </w:rPr>
        <w:t xml:space="preserve"> “</w:t>
      </w:r>
      <w:r w:rsidR="004C6FB1" w:rsidRPr="00E55032">
        <w:rPr>
          <w:b/>
          <w:bCs/>
          <w:lang w:val="nl-NL"/>
        </w:rPr>
        <w:t>QỦA NGON CỦA BÉ</w:t>
      </w:r>
      <w:r w:rsidR="00960A7C" w:rsidRPr="00E55032">
        <w:rPr>
          <w:b/>
          <w:bCs/>
          <w:lang w:val="nl-NL"/>
        </w:rPr>
        <w:t>”</w:t>
      </w:r>
    </w:p>
    <w:p w:rsidR="00960A7C" w:rsidRPr="00E55032" w:rsidRDefault="00AE63EB" w:rsidP="00A86752">
      <w:pPr>
        <w:ind w:left="284"/>
        <w:jc w:val="right"/>
        <w:rPr>
          <w:i/>
          <w:lang w:val="nl-NL"/>
        </w:rPr>
      </w:pPr>
      <w:r>
        <w:rPr>
          <w:i/>
          <w:lang w:val="nl-NL"/>
        </w:rPr>
        <w:t>Người thực hiện:Nguyễn Thị Hạnh</w:t>
      </w:r>
    </w:p>
    <w:p w:rsidR="006E6BF6" w:rsidRDefault="00BD3826" w:rsidP="00A86752">
      <w:pPr>
        <w:ind w:left="284"/>
        <w:rPr>
          <w:b/>
          <w:bCs/>
          <w:i/>
          <w:iCs/>
          <w:color w:val="FF0000"/>
          <w:lang w:val="nl-NL"/>
        </w:rPr>
      </w:pPr>
      <w:r>
        <w:rPr>
          <w:b/>
          <w:bCs/>
          <w:i/>
          <w:iCs/>
          <w:color w:val="FF0000"/>
          <w:lang w:val="nl-NL"/>
        </w:rPr>
        <w:t xml:space="preserve">          </w:t>
      </w:r>
    </w:p>
    <w:p w:rsidR="00B67383" w:rsidRPr="00E55032" w:rsidRDefault="00BD3826" w:rsidP="006E6BF6">
      <w:pPr>
        <w:rPr>
          <w:b/>
          <w:bCs/>
          <w:i/>
          <w:iCs/>
          <w:color w:val="FF0000"/>
          <w:lang w:val="nl-NL"/>
        </w:rPr>
      </w:pPr>
      <w:r>
        <w:rPr>
          <w:b/>
          <w:bCs/>
          <w:i/>
          <w:iCs/>
          <w:color w:val="FF0000"/>
          <w:lang w:val="nl-NL"/>
        </w:rPr>
        <w:t>Thứ 2, ngày 6 tháng 1 năm 2025</w:t>
      </w:r>
    </w:p>
    <w:p w:rsidR="00BB0AF5" w:rsidRPr="00E55032" w:rsidRDefault="00BB0AF5" w:rsidP="00A86752">
      <w:pPr>
        <w:pStyle w:val="ListParagraph"/>
        <w:numPr>
          <w:ilvl w:val="0"/>
          <w:numId w:val="1"/>
        </w:numPr>
        <w:ind w:left="284"/>
        <w:rPr>
          <w:b/>
          <w:bCs/>
          <w:lang w:val="nl-NL"/>
        </w:rPr>
      </w:pPr>
      <w:r w:rsidRPr="00E55032">
        <w:rPr>
          <w:b/>
          <w:bCs/>
          <w:lang w:val="nl-NL"/>
        </w:rPr>
        <w:t xml:space="preserve">Tên hoạt động học: So sánh </w:t>
      </w:r>
      <w:r w:rsidRPr="00E55032">
        <w:rPr>
          <w:b/>
          <w:bCs/>
          <w:color w:val="333333"/>
        </w:rPr>
        <w:t xml:space="preserve">độ lớn </w:t>
      </w:r>
      <w:r w:rsidRPr="00E55032">
        <w:rPr>
          <w:b/>
          <w:bCs/>
          <w:color w:val="333333"/>
          <w:lang w:val="vi-VN"/>
        </w:rPr>
        <w:t>của 2 đối tượng</w:t>
      </w:r>
      <w:r w:rsidRPr="00E55032">
        <w:rPr>
          <w:b/>
          <w:bCs/>
          <w:color w:val="333333"/>
        </w:rPr>
        <w:t xml:space="preserve"> </w:t>
      </w:r>
      <w:r w:rsidRPr="00E55032">
        <w:rPr>
          <w:b/>
          <w:bCs/>
          <w:color w:val="333333"/>
          <w:lang w:val="vi-VN"/>
        </w:rPr>
        <w:t>to hơn - nhỏ hơn</w:t>
      </w:r>
    </w:p>
    <w:p w:rsidR="00BB0AF5" w:rsidRPr="00E55032" w:rsidRDefault="00BB0AF5" w:rsidP="00A86752">
      <w:pPr>
        <w:pStyle w:val="ListParagraph"/>
        <w:numPr>
          <w:ilvl w:val="0"/>
          <w:numId w:val="1"/>
        </w:numPr>
        <w:ind w:left="284"/>
        <w:rPr>
          <w:b/>
          <w:bCs/>
          <w:lang w:val="nl-NL"/>
        </w:rPr>
      </w:pPr>
      <w:r w:rsidRPr="00E55032">
        <w:rPr>
          <w:b/>
          <w:bCs/>
          <w:lang w:val="nl-NL"/>
        </w:rPr>
        <w:t>Thuộc lĩnh vực: PTNT</w:t>
      </w:r>
    </w:p>
    <w:p w:rsidR="00BB0AF5" w:rsidRPr="00E55032" w:rsidRDefault="00BB0AF5" w:rsidP="00A86752">
      <w:pPr>
        <w:ind w:left="284"/>
        <w:rPr>
          <w:b/>
          <w:bCs/>
          <w:lang w:val="nl-NL"/>
        </w:rPr>
      </w:pPr>
      <w:r w:rsidRPr="00E55032">
        <w:rPr>
          <w:b/>
          <w:bCs/>
          <w:lang w:val="nl-NL"/>
        </w:rPr>
        <w:t>1.Mục đích – yêu cầu</w:t>
      </w:r>
    </w:p>
    <w:p w:rsidR="00BB0AF5" w:rsidRPr="00AE63EB" w:rsidRDefault="00BB0AF5" w:rsidP="00A86752">
      <w:pPr>
        <w:pStyle w:val="NormalWeb"/>
        <w:spacing w:before="0" w:beforeAutospacing="0" w:after="0" w:afterAutospacing="0"/>
        <w:ind w:left="284" w:right="502"/>
        <w:jc w:val="both"/>
        <w:rPr>
          <w:sz w:val="28"/>
          <w:szCs w:val="28"/>
        </w:rPr>
      </w:pPr>
      <w:r w:rsidRPr="00AE63EB">
        <w:rPr>
          <w:sz w:val="28"/>
          <w:szCs w:val="28"/>
        </w:rPr>
        <w:t xml:space="preserve"> - </w:t>
      </w:r>
      <w:r w:rsidRPr="00AE63EB">
        <w:rPr>
          <w:sz w:val="28"/>
          <w:szCs w:val="28"/>
          <w:lang w:val="vi-VN"/>
        </w:rPr>
        <w:t>Trẻ nhận biết phân biệt sự khác nhau về độ lớn của 2 đối tượng</w:t>
      </w:r>
      <w:r w:rsidRPr="00AE63EB">
        <w:rPr>
          <w:sz w:val="28"/>
          <w:szCs w:val="28"/>
        </w:rPr>
        <w:t xml:space="preserve"> và </w:t>
      </w:r>
      <w:r w:rsidRPr="00AE63EB">
        <w:rPr>
          <w:sz w:val="28"/>
          <w:szCs w:val="28"/>
          <w:lang w:val="vi-VN"/>
        </w:rPr>
        <w:t>sử dụng đúng từ to hơn – nhỏ hơn để diễn đạt</w:t>
      </w:r>
    </w:p>
    <w:p w:rsidR="00BB0AF5" w:rsidRPr="00AE63EB" w:rsidRDefault="00BB0AF5" w:rsidP="00A86752">
      <w:pPr>
        <w:pStyle w:val="NormalWeb"/>
        <w:spacing w:before="0" w:beforeAutospacing="0" w:after="0" w:afterAutospacing="0"/>
        <w:ind w:left="284" w:right="502"/>
        <w:jc w:val="both"/>
        <w:rPr>
          <w:sz w:val="28"/>
          <w:szCs w:val="28"/>
        </w:rPr>
      </w:pPr>
      <w:r w:rsidRPr="00AE63EB">
        <w:rPr>
          <w:sz w:val="28"/>
          <w:szCs w:val="28"/>
        </w:rPr>
        <w:t xml:space="preserve"> </w:t>
      </w:r>
      <w:r w:rsidRPr="00AE63EB">
        <w:rPr>
          <w:sz w:val="28"/>
          <w:szCs w:val="28"/>
          <w:lang w:val="vi-VN"/>
        </w:rPr>
        <w:t xml:space="preserve">- Trẻ </w:t>
      </w:r>
      <w:r w:rsidRPr="00AE63EB">
        <w:rPr>
          <w:sz w:val="28"/>
          <w:szCs w:val="28"/>
        </w:rPr>
        <w:t>trả lời câu hỏi của cô to, rõ ràng</w:t>
      </w:r>
    </w:p>
    <w:p w:rsidR="00BB0AF5" w:rsidRPr="00AE63EB" w:rsidRDefault="00BB0AF5" w:rsidP="00A86752">
      <w:pPr>
        <w:pStyle w:val="NormalWeb"/>
        <w:spacing w:before="0" w:beforeAutospacing="0" w:after="0" w:afterAutospacing="0"/>
        <w:ind w:left="284" w:right="502"/>
        <w:jc w:val="both"/>
        <w:rPr>
          <w:sz w:val="28"/>
          <w:szCs w:val="28"/>
        </w:rPr>
      </w:pPr>
      <w:r w:rsidRPr="00AE63EB">
        <w:rPr>
          <w:sz w:val="28"/>
          <w:szCs w:val="28"/>
        </w:rPr>
        <w:t xml:space="preserve"> - Trẻ tích cực tham gia các hoạt động</w:t>
      </w:r>
    </w:p>
    <w:p w:rsidR="00BB0AF5" w:rsidRPr="00AE63EB" w:rsidRDefault="00BB0AF5" w:rsidP="00A86752">
      <w:pPr>
        <w:ind w:left="284"/>
        <w:rPr>
          <w:b/>
          <w:bCs/>
          <w:lang w:val="nl-NL"/>
        </w:rPr>
      </w:pPr>
      <w:r w:rsidRPr="00AE63EB">
        <w:rPr>
          <w:b/>
          <w:bCs/>
          <w:lang w:val="nl-NL"/>
        </w:rPr>
        <w:t>2.Chuẩn bị</w:t>
      </w:r>
    </w:p>
    <w:p w:rsidR="00BB0AF5" w:rsidRPr="00AE63EB" w:rsidRDefault="00BB0AF5" w:rsidP="00A86752">
      <w:pPr>
        <w:shd w:val="clear" w:color="auto" w:fill="FFFFFF"/>
        <w:ind w:left="284"/>
        <w:jc w:val="both"/>
      </w:pPr>
      <w:r w:rsidRPr="00AE63EB">
        <w:t>- Rổ đựng: 1 Bát inox, 1 bát nhựa cho cô và trẻ; 1 rổ đựng gạo đủ số trẻ,bóng bay,</w:t>
      </w:r>
    </w:p>
    <w:p w:rsidR="00BB0AF5" w:rsidRPr="00AE63EB" w:rsidRDefault="00BB0AF5" w:rsidP="00A86752">
      <w:pPr>
        <w:ind w:left="284"/>
        <w:rPr>
          <w:b/>
          <w:bCs/>
          <w:lang w:val="nl-NL"/>
        </w:rPr>
      </w:pPr>
      <w:r w:rsidRPr="00AE63EB">
        <w:rPr>
          <w:b/>
          <w:bCs/>
          <w:lang w:val="nl-NL"/>
        </w:rPr>
        <w:t>3.Tiến hành</w:t>
      </w:r>
    </w:p>
    <w:p w:rsidR="00BB0AF5" w:rsidRPr="00AE63EB" w:rsidRDefault="00BB0AF5" w:rsidP="00A86752">
      <w:pPr>
        <w:ind w:left="284"/>
        <w:jc w:val="both"/>
      </w:pPr>
      <w:r w:rsidRPr="00AE63EB">
        <w:rPr>
          <w:b/>
          <w:bCs/>
        </w:rPr>
        <w:t xml:space="preserve">*HĐ1: Ôn </w:t>
      </w:r>
      <w:r w:rsidRPr="00AE63EB">
        <w:rPr>
          <w:b/>
          <w:bCs/>
          <w:lang w:val="vi-VN"/>
        </w:rPr>
        <w:t>cao hơn – thấp hơn</w:t>
      </w:r>
    </w:p>
    <w:p w:rsidR="00BB0AF5" w:rsidRPr="00AE63EB" w:rsidRDefault="00BB0AF5" w:rsidP="00A86752">
      <w:pPr>
        <w:ind w:left="284"/>
        <w:jc w:val="both"/>
      </w:pPr>
      <w:r w:rsidRPr="00AE63EB">
        <w:rPr>
          <w:b/>
          <w:bCs/>
          <w:lang w:val="vi-VN"/>
        </w:rPr>
        <w:t>- </w:t>
      </w:r>
      <w:r w:rsidRPr="00AE63EB">
        <w:rPr>
          <w:lang w:val="vi-VN"/>
        </w:rPr>
        <w:t>Các con ơi! Chúng mình cùng quan sát xem hôm nay lớp mình có gì mới nào?</w:t>
      </w:r>
    </w:p>
    <w:p w:rsidR="00BB0AF5" w:rsidRPr="00AE63EB" w:rsidRDefault="00BB0AF5" w:rsidP="00A86752">
      <w:pPr>
        <w:ind w:left="284"/>
        <w:jc w:val="both"/>
      </w:pPr>
      <w:r w:rsidRPr="00AE63EB">
        <w:rPr>
          <w:b/>
          <w:bCs/>
          <w:lang w:val="vi-VN"/>
        </w:rPr>
        <w:t>-</w:t>
      </w:r>
      <w:r w:rsidRPr="00AE63EB">
        <w:rPr>
          <w:lang w:val="vi-VN"/>
        </w:rPr>
        <w:t> Đúng rồi! hôm nay lớp chúng mình có rất nhiều bóng bay</w:t>
      </w:r>
      <w:r w:rsidRPr="00AE63EB">
        <w:t xml:space="preserve"> phải không nào?</w:t>
      </w:r>
    </w:p>
    <w:p w:rsidR="00BB0AF5" w:rsidRPr="00AE63EB" w:rsidRDefault="00BB0AF5" w:rsidP="00A86752">
      <w:pPr>
        <w:ind w:left="284"/>
        <w:jc w:val="both"/>
      </w:pPr>
      <w:r w:rsidRPr="00AE63EB">
        <w:t xml:space="preserve">- </w:t>
      </w:r>
      <w:r w:rsidRPr="00AE63EB">
        <w:rPr>
          <w:lang w:val="vi-VN"/>
        </w:rPr>
        <w:t>C</w:t>
      </w:r>
      <w:r w:rsidRPr="00AE63EB">
        <w:t>ô cho trẻ lên chạm tay vào bóng bay,hỏi trẻ:</w:t>
      </w:r>
    </w:p>
    <w:p w:rsidR="00BB0AF5" w:rsidRPr="00AE63EB" w:rsidRDefault="00BB0AF5" w:rsidP="00A86752">
      <w:pPr>
        <w:ind w:left="284"/>
        <w:jc w:val="both"/>
      </w:pPr>
      <w:r w:rsidRPr="00AE63EB">
        <w:t>+ C</w:t>
      </w:r>
      <w:r w:rsidRPr="00AE63EB">
        <w:rPr>
          <w:lang w:val="vi-VN"/>
        </w:rPr>
        <w:t>ó bạn nào chạm tới được không?</w:t>
      </w:r>
    </w:p>
    <w:p w:rsidR="00BB0AF5" w:rsidRPr="00AE63EB" w:rsidRDefault="00BB0AF5" w:rsidP="00A86752">
      <w:pPr>
        <w:ind w:left="284"/>
        <w:jc w:val="both"/>
      </w:pPr>
      <w:r w:rsidRPr="00AE63EB">
        <w:rPr>
          <w:b/>
          <w:bCs/>
        </w:rPr>
        <w:t xml:space="preserve">- </w:t>
      </w:r>
      <w:r w:rsidRPr="00AE63EB">
        <w:t>Cô chạm tay vào bóng bay</w:t>
      </w:r>
    </w:p>
    <w:p w:rsidR="00BB0AF5" w:rsidRPr="00AE63EB" w:rsidRDefault="00BB0AF5" w:rsidP="00A86752">
      <w:pPr>
        <w:ind w:left="284"/>
        <w:jc w:val="both"/>
      </w:pPr>
      <w:r w:rsidRPr="00AE63EB">
        <w:t>+</w:t>
      </w:r>
      <w:r w:rsidRPr="00AE63EB">
        <w:rPr>
          <w:lang w:val="vi-VN"/>
        </w:rPr>
        <w:t xml:space="preserve"> Vì sao mà cô</w:t>
      </w:r>
      <w:r w:rsidRPr="00AE63EB">
        <w:t xml:space="preserve"> </w:t>
      </w:r>
      <w:r w:rsidRPr="00AE63EB">
        <w:rPr>
          <w:lang w:val="vi-VN"/>
        </w:rPr>
        <w:t>chạm được tới bóng bay còn các bạn lại không chạm được?</w:t>
      </w:r>
    </w:p>
    <w:p w:rsidR="00BB0AF5" w:rsidRPr="00AE63EB" w:rsidRDefault="00BB0AF5" w:rsidP="00A86752">
      <w:pPr>
        <w:ind w:left="284"/>
        <w:jc w:val="both"/>
      </w:pPr>
      <w:r w:rsidRPr="00AE63EB">
        <w:rPr>
          <w:b/>
          <w:bCs/>
        </w:rPr>
        <w:t xml:space="preserve">-&gt; </w:t>
      </w:r>
      <w:r w:rsidRPr="00AE63EB">
        <w:rPr>
          <w:lang w:val="vi-VN"/>
        </w:rPr>
        <w:t>Đúng rồi! cô cao hơn các bạn nên cô mới chạm được vào những quả bóng bay còn các bạn thấp hơn cô nên các bạn không chạm vào được bóng bay</w:t>
      </w:r>
    </w:p>
    <w:p w:rsidR="00BB0AF5" w:rsidRPr="00AE63EB" w:rsidRDefault="00BB0AF5" w:rsidP="00A86752">
      <w:pPr>
        <w:ind w:left="284"/>
        <w:jc w:val="both"/>
      </w:pPr>
      <w:r w:rsidRPr="00AE63EB">
        <w:rPr>
          <w:lang w:val="vi-VN"/>
        </w:rPr>
        <w:t>- Cô gọi 1 bạn lên để so sánh chiều cao với cô và cho trẻ nhận xét</w:t>
      </w:r>
    </w:p>
    <w:p w:rsidR="00BB0AF5" w:rsidRPr="00AE63EB" w:rsidRDefault="00BB0AF5" w:rsidP="00A86752">
      <w:pPr>
        <w:ind w:left="284"/>
        <w:jc w:val="both"/>
      </w:pPr>
      <w:r w:rsidRPr="00AE63EB">
        <w:rPr>
          <w:lang w:val="vi-VN"/>
        </w:rPr>
        <w:t>- Cô gọi 2 bạn lên để so sánh chiều cao với nhau và cho trẻ nhận xét</w:t>
      </w:r>
    </w:p>
    <w:p w:rsidR="00BB0AF5" w:rsidRPr="00AE63EB" w:rsidRDefault="00BB0AF5" w:rsidP="00A86752">
      <w:pPr>
        <w:ind w:left="284"/>
        <w:jc w:val="both"/>
        <w:rPr>
          <w:b/>
          <w:bCs/>
        </w:rPr>
      </w:pPr>
      <w:r w:rsidRPr="00AE63EB">
        <w:rPr>
          <w:b/>
          <w:bCs/>
        </w:rPr>
        <w:t xml:space="preserve"> *HĐ2: So sánh độ lớn </w:t>
      </w:r>
      <w:r w:rsidRPr="00AE63EB">
        <w:rPr>
          <w:b/>
          <w:bCs/>
          <w:lang w:val="vi-VN"/>
        </w:rPr>
        <w:t xml:space="preserve">của 2 đối tượng </w:t>
      </w:r>
      <w:r w:rsidRPr="00AE63EB">
        <w:rPr>
          <w:b/>
          <w:bCs/>
        </w:rPr>
        <w:t>(</w:t>
      </w:r>
      <w:r w:rsidRPr="00AE63EB">
        <w:rPr>
          <w:b/>
          <w:bCs/>
          <w:lang w:val="vi-VN"/>
        </w:rPr>
        <w:t>to hơn - nhỏ hơn</w:t>
      </w:r>
      <w:r w:rsidRPr="00AE63EB">
        <w:rPr>
          <w:b/>
          <w:bCs/>
        </w:rPr>
        <w:t>)</w:t>
      </w:r>
    </w:p>
    <w:p w:rsidR="00BB0AF5" w:rsidRPr="00AE63EB" w:rsidRDefault="00BB0AF5" w:rsidP="00A86752">
      <w:pPr>
        <w:ind w:left="284"/>
        <w:jc w:val="both"/>
      </w:pPr>
      <w:r w:rsidRPr="00AE63EB">
        <w:rPr>
          <w:lang w:val="vi-VN"/>
        </w:rPr>
        <w:t>- Cô tặng mỗi trẻ 1 cái rổ</w:t>
      </w:r>
      <w:r w:rsidRPr="00AE63EB">
        <w:t xml:space="preserve"> (</w:t>
      </w:r>
      <w:r w:rsidRPr="00AE63EB">
        <w:rPr>
          <w:lang w:val="vi-VN"/>
        </w:rPr>
        <w:t>có hai cái bát</w:t>
      </w:r>
      <w:r w:rsidRPr="00AE63EB">
        <w:t>:</w:t>
      </w:r>
      <w:r w:rsidRPr="00AE63EB">
        <w:rPr>
          <w:lang w:val="vi-VN"/>
        </w:rPr>
        <w:t xml:space="preserve"> 1 cái bát inox</w:t>
      </w:r>
      <w:r w:rsidRPr="00AE63EB">
        <w:t>,</w:t>
      </w:r>
      <w:r w:rsidRPr="00AE63EB">
        <w:rPr>
          <w:lang w:val="vi-VN"/>
        </w:rPr>
        <w:t xml:space="preserve"> 1 cái bát nhựa</w:t>
      </w:r>
      <w:r w:rsidRPr="00AE63EB">
        <w:t>)</w:t>
      </w:r>
    </w:p>
    <w:p w:rsidR="00BB0AF5" w:rsidRPr="00AE63EB" w:rsidRDefault="00BB0AF5" w:rsidP="00A86752">
      <w:pPr>
        <w:ind w:left="284"/>
        <w:jc w:val="both"/>
      </w:pPr>
      <w:r w:rsidRPr="00AE63EB">
        <w:rPr>
          <w:lang w:val="vi-VN"/>
        </w:rPr>
        <w:t>+ Trong rổ của các con có gì nào? Chúng mình cùng xếp bát nhựa ra mặt bảng nào?</w:t>
      </w:r>
    </w:p>
    <w:p w:rsidR="00BB0AF5" w:rsidRPr="00AE63EB" w:rsidRDefault="00BB0AF5" w:rsidP="00A86752">
      <w:pPr>
        <w:ind w:left="284"/>
        <w:jc w:val="both"/>
      </w:pPr>
      <w:r w:rsidRPr="00AE63EB">
        <w:rPr>
          <w:lang w:val="vi-VN"/>
        </w:rPr>
        <w:t>+ Ngoài ra trong rổ còn bát gì nữa chúng mình cũng xếp ra bảng nào?</w:t>
      </w:r>
    </w:p>
    <w:p w:rsidR="00BB0AF5" w:rsidRPr="00AE63EB" w:rsidRDefault="00BB0AF5" w:rsidP="00A86752">
      <w:pPr>
        <w:ind w:left="284"/>
        <w:jc w:val="both"/>
      </w:pPr>
      <w:r w:rsidRPr="00AE63EB">
        <w:rPr>
          <w:lang w:val="vi-VN"/>
        </w:rPr>
        <w:t xml:space="preserve">+ Chúng mình cùng quan sát bát nhựa và bát inox như thế nào với nhau? </w:t>
      </w:r>
    </w:p>
    <w:p w:rsidR="00BB0AF5" w:rsidRPr="00AE63EB" w:rsidRDefault="00BB0AF5" w:rsidP="00A86752">
      <w:pPr>
        <w:ind w:left="284"/>
        <w:jc w:val="both"/>
      </w:pPr>
      <w:r w:rsidRPr="00AE63EB">
        <w:t>+ B</w:t>
      </w:r>
      <w:r w:rsidRPr="00AE63EB">
        <w:rPr>
          <w:lang w:val="vi-VN"/>
        </w:rPr>
        <w:t>át nào to hơn?</w:t>
      </w:r>
      <w:r w:rsidRPr="00AE63EB">
        <w:t xml:space="preserve"> b</w:t>
      </w:r>
      <w:r w:rsidRPr="00AE63EB">
        <w:rPr>
          <w:lang w:val="vi-VN"/>
        </w:rPr>
        <w:t>át nào nhỏ hơn?</w:t>
      </w:r>
      <w:r w:rsidRPr="00AE63EB">
        <w:t xml:space="preserve"> Vì sao con biết?</w:t>
      </w:r>
    </w:p>
    <w:p w:rsidR="00BB0AF5" w:rsidRPr="00AE63EB" w:rsidRDefault="00BB0AF5" w:rsidP="00A86752">
      <w:pPr>
        <w:ind w:left="284"/>
        <w:jc w:val="both"/>
      </w:pPr>
      <w:r w:rsidRPr="00AE63EB">
        <w:rPr>
          <w:lang w:val="vi-VN"/>
        </w:rPr>
        <w:lastRenderedPageBreak/>
        <w:t>- Bây giờ chúng mình cùng đặt bát nhựa vào trong bát inox xem điều gì sẽ xảy ra?</w:t>
      </w:r>
    </w:p>
    <w:p w:rsidR="00BB0AF5" w:rsidRPr="00AE63EB" w:rsidRDefault="00BB0AF5" w:rsidP="00A86752">
      <w:pPr>
        <w:ind w:left="284"/>
        <w:jc w:val="both"/>
      </w:pPr>
      <w:r w:rsidRPr="00AE63EB">
        <w:rPr>
          <w:lang w:val="vi-VN"/>
        </w:rPr>
        <w:t>+ Bát nhựa đâu rồi?</w:t>
      </w:r>
      <w:r w:rsidRPr="00AE63EB">
        <w:t xml:space="preserve"> </w:t>
      </w:r>
      <w:r w:rsidRPr="00AE63EB">
        <w:rPr>
          <w:lang w:val="vi-VN"/>
        </w:rPr>
        <w:t>Vì sao bát nhựa lại ở trong bát inox?</w:t>
      </w:r>
    </w:p>
    <w:p w:rsidR="00BB0AF5" w:rsidRPr="00AE63EB" w:rsidRDefault="00BB0AF5" w:rsidP="00A86752">
      <w:pPr>
        <w:ind w:left="284"/>
        <w:jc w:val="both"/>
      </w:pPr>
      <w:r w:rsidRPr="00AE63EB">
        <w:t>-&gt;</w:t>
      </w:r>
      <w:r w:rsidRPr="00AE63EB">
        <w:rPr>
          <w:lang w:val="vi-VN"/>
        </w:rPr>
        <w:t xml:space="preserve"> Chúng mình cùng nói</w:t>
      </w:r>
      <w:r w:rsidRPr="00AE63EB">
        <w:t xml:space="preserve"> </w:t>
      </w:r>
      <w:r w:rsidRPr="00AE63EB">
        <w:rPr>
          <w:lang w:val="vi-VN"/>
        </w:rPr>
        <w:t>(Bát nhựa nhỏ hơn</w:t>
      </w:r>
      <w:r w:rsidRPr="00AE63EB">
        <w:t xml:space="preserve"> bát inox:</w:t>
      </w:r>
      <w:r w:rsidRPr="00AE63EB">
        <w:rPr>
          <w:lang w:val="vi-VN"/>
        </w:rPr>
        <w:t xml:space="preserve"> Cho tổ, nhóm, cá nhân nói)</w:t>
      </w:r>
    </w:p>
    <w:p w:rsidR="00BB0AF5" w:rsidRPr="00AE63EB" w:rsidRDefault="00BB0AF5" w:rsidP="00A86752">
      <w:pPr>
        <w:ind w:left="284"/>
        <w:jc w:val="both"/>
      </w:pPr>
      <w:r w:rsidRPr="00AE63EB">
        <w:rPr>
          <w:lang w:val="vi-VN"/>
        </w:rPr>
        <w:t>- Nếu đặt bát inox lên trên bát nhựa thì điều gì sẽ xảy ra?</w:t>
      </w:r>
    </w:p>
    <w:p w:rsidR="00BB0AF5" w:rsidRPr="00AE63EB" w:rsidRDefault="00BB0AF5" w:rsidP="00A86752">
      <w:pPr>
        <w:ind w:left="284"/>
        <w:jc w:val="both"/>
      </w:pPr>
      <w:r w:rsidRPr="00AE63EB">
        <w:rPr>
          <w:lang w:val="vi-VN"/>
        </w:rPr>
        <w:t>+ Bát inox đâu rồi? Nó nằm ở đâu?</w:t>
      </w:r>
    </w:p>
    <w:p w:rsidR="00BB0AF5" w:rsidRPr="00AE63EB" w:rsidRDefault="00BB0AF5" w:rsidP="00A86752">
      <w:pPr>
        <w:ind w:left="284"/>
        <w:jc w:val="both"/>
      </w:pPr>
      <w:r w:rsidRPr="00AE63EB">
        <w:rPr>
          <w:lang w:val="vi-VN"/>
        </w:rPr>
        <w:t>+ Vì sao bát inox lại ở trên bát nhựa mà nó không nằm trong bát nhựa?</w:t>
      </w:r>
    </w:p>
    <w:p w:rsidR="00BB0AF5" w:rsidRPr="00AE63EB" w:rsidRDefault="00BB0AF5" w:rsidP="00A86752">
      <w:pPr>
        <w:ind w:left="284"/>
        <w:jc w:val="both"/>
      </w:pPr>
      <w:r w:rsidRPr="00AE63EB">
        <w:t>-&gt;</w:t>
      </w:r>
      <w:r w:rsidRPr="00AE63EB">
        <w:rPr>
          <w:lang w:val="vi-VN"/>
        </w:rPr>
        <w:t xml:space="preserve"> Chúng mình cùng nói( Bát inox to hơn</w:t>
      </w:r>
      <w:r w:rsidRPr="00AE63EB">
        <w:t xml:space="preserve"> bát nhựa:</w:t>
      </w:r>
      <w:r w:rsidRPr="00AE63EB">
        <w:rPr>
          <w:lang w:val="vi-VN"/>
        </w:rPr>
        <w:t xml:space="preserve"> Cho tổ, nhóm, cá nhân nói)</w:t>
      </w:r>
    </w:p>
    <w:p w:rsidR="00BB0AF5" w:rsidRPr="00AE63EB" w:rsidRDefault="00BB0AF5" w:rsidP="00A86752">
      <w:pPr>
        <w:ind w:left="284"/>
        <w:jc w:val="both"/>
      </w:pPr>
      <w:r w:rsidRPr="00AE63EB">
        <w:t>*</w:t>
      </w:r>
      <w:r w:rsidRPr="00AE63EB">
        <w:rPr>
          <w:lang w:val="vi-VN"/>
        </w:rPr>
        <w:t xml:space="preserve"> </w:t>
      </w:r>
      <w:r w:rsidRPr="00AE63EB">
        <w:t>Cô tặng mỗi trẻ một rổ gạo</w:t>
      </w:r>
    </w:p>
    <w:p w:rsidR="00BB0AF5" w:rsidRPr="00AE63EB" w:rsidRDefault="00BB0AF5" w:rsidP="00A86752">
      <w:pPr>
        <w:ind w:left="284"/>
        <w:jc w:val="both"/>
      </w:pPr>
      <w:r w:rsidRPr="00AE63EB">
        <w:rPr>
          <w:lang w:val="vi-VN"/>
        </w:rPr>
        <w:t>- Cô cho trẻ lấy bát inox múc đầy gạo rồi đổ sang bát nhựa thì điều gì sẽ xảy</w:t>
      </w:r>
    </w:p>
    <w:p w:rsidR="00BB0AF5" w:rsidRPr="00AE63EB" w:rsidRDefault="00BB0AF5" w:rsidP="00A86752">
      <w:pPr>
        <w:ind w:left="284"/>
        <w:jc w:val="both"/>
      </w:pPr>
      <w:r w:rsidRPr="00AE63EB">
        <w:rPr>
          <w:lang w:val="vi-VN"/>
        </w:rPr>
        <w:t>ra?</w:t>
      </w:r>
    </w:p>
    <w:p w:rsidR="00BB0AF5" w:rsidRPr="00AE63EB" w:rsidRDefault="00BB0AF5" w:rsidP="00A86752">
      <w:pPr>
        <w:ind w:left="284"/>
        <w:jc w:val="both"/>
      </w:pPr>
      <w:r w:rsidRPr="00AE63EB">
        <w:rPr>
          <w:lang w:val="vi-VN"/>
        </w:rPr>
        <w:t>+ Bát nhựa có chứa được hết lượng gạo có trong bát inox không?</w:t>
      </w:r>
      <w:r w:rsidRPr="00AE63EB">
        <w:t xml:space="preserve"> </w:t>
      </w:r>
      <w:r w:rsidRPr="00AE63EB">
        <w:rPr>
          <w:lang w:val="vi-VN"/>
        </w:rPr>
        <w:t>Vì sao?</w:t>
      </w:r>
    </w:p>
    <w:p w:rsidR="00BB0AF5" w:rsidRPr="00AE63EB" w:rsidRDefault="00BB0AF5" w:rsidP="00A86752">
      <w:pPr>
        <w:ind w:left="284"/>
        <w:jc w:val="both"/>
      </w:pPr>
      <w:r w:rsidRPr="00AE63EB">
        <w:rPr>
          <w:lang w:val="vi-VN"/>
        </w:rPr>
        <w:t>- Cô cho trẻ lấy bát nhựa múc đầy gạo rồi đổ sang bát inox thì điều gì sẽ xảy ra?</w:t>
      </w:r>
    </w:p>
    <w:p w:rsidR="00BB0AF5" w:rsidRPr="00AE63EB" w:rsidRDefault="00BB0AF5" w:rsidP="00A86752">
      <w:pPr>
        <w:ind w:left="284"/>
        <w:jc w:val="both"/>
      </w:pPr>
      <w:r w:rsidRPr="00AE63EB">
        <w:rPr>
          <w:lang w:val="vi-VN"/>
        </w:rPr>
        <w:t>+ Lượng gạo có đầy được bát inox không?</w:t>
      </w:r>
      <w:r w:rsidRPr="00AE63EB">
        <w:t xml:space="preserve"> </w:t>
      </w:r>
      <w:r w:rsidRPr="00AE63EB">
        <w:rPr>
          <w:lang w:val="vi-VN"/>
        </w:rPr>
        <w:t>Vì sao?</w:t>
      </w:r>
    </w:p>
    <w:p w:rsidR="00BB0AF5" w:rsidRPr="00AE63EB" w:rsidRDefault="00BB0AF5" w:rsidP="00A86752">
      <w:pPr>
        <w:ind w:left="284" w:right="240"/>
        <w:jc w:val="both"/>
      </w:pPr>
      <w:r w:rsidRPr="00AE63EB">
        <w:t xml:space="preserve">- </w:t>
      </w:r>
      <w:r w:rsidRPr="00AE63EB">
        <w:rPr>
          <w:lang w:val="vi-VN"/>
        </w:rPr>
        <w:t>Cô cho trẻ để bát vào rổ</w:t>
      </w:r>
    </w:p>
    <w:p w:rsidR="00BB0AF5" w:rsidRPr="00AE63EB" w:rsidRDefault="00BB0AF5" w:rsidP="00A86752">
      <w:pPr>
        <w:ind w:left="284"/>
        <w:jc w:val="both"/>
        <w:rPr>
          <w:b/>
          <w:bCs/>
        </w:rPr>
      </w:pPr>
      <w:r w:rsidRPr="00AE63EB">
        <w:rPr>
          <w:b/>
          <w:bCs/>
        </w:rPr>
        <w:t>*HĐ3: Ôn luyện,củng cố</w:t>
      </w:r>
    </w:p>
    <w:p w:rsidR="00BB0AF5" w:rsidRPr="00AE63EB" w:rsidRDefault="00BB0AF5" w:rsidP="00A86752">
      <w:pPr>
        <w:ind w:left="284"/>
        <w:jc w:val="both"/>
      </w:pPr>
      <w:r w:rsidRPr="00AE63EB">
        <w:rPr>
          <w:b/>
          <w:bCs/>
          <w:i/>
          <w:iCs/>
        </w:rPr>
        <w:t>*</w:t>
      </w:r>
      <w:r w:rsidRPr="00AE63EB">
        <w:rPr>
          <w:b/>
          <w:bCs/>
          <w:i/>
          <w:iCs/>
          <w:lang w:val="vi-VN"/>
        </w:rPr>
        <w:t>TC1: Thi xem ai nhanh</w:t>
      </w:r>
    </w:p>
    <w:p w:rsidR="00BB0AF5" w:rsidRPr="00AE63EB" w:rsidRDefault="00BB0AF5" w:rsidP="00A86752">
      <w:pPr>
        <w:ind w:left="284"/>
        <w:jc w:val="both"/>
      </w:pPr>
      <w:r w:rsidRPr="00AE63EB">
        <w:t xml:space="preserve">- </w:t>
      </w:r>
      <w:r w:rsidRPr="00AE63EB">
        <w:rPr>
          <w:lang w:val="vi-VN"/>
        </w:rPr>
        <w:t>Cách chơi: Cô nói lấy cho cô bát to hơn thì các con cầm bát inox giơ lên và nói to hơn. Cô nói lấy cho cô bát</w:t>
      </w:r>
      <w:r w:rsidRPr="00AE63EB">
        <w:t xml:space="preserve"> </w:t>
      </w:r>
      <w:r w:rsidRPr="00AE63EB">
        <w:rPr>
          <w:lang w:val="vi-VN"/>
        </w:rPr>
        <w:t>nhỏ hơn thì các con cầm bát nhựa giơ lên và nói nhỏ hơn</w:t>
      </w:r>
    </w:p>
    <w:p w:rsidR="00BB0AF5" w:rsidRPr="00AE63EB" w:rsidRDefault="00BB0AF5" w:rsidP="00A86752">
      <w:pPr>
        <w:ind w:left="284"/>
        <w:jc w:val="both"/>
      </w:pPr>
      <w:r w:rsidRPr="00AE63EB">
        <w:t>-&gt;</w:t>
      </w:r>
      <w:r w:rsidRPr="00AE63EB">
        <w:rPr>
          <w:lang w:val="vi-VN"/>
        </w:rPr>
        <w:t xml:space="preserve"> Cô cho trẻ chơi 2 lần</w:t>
      </w:r>
    </w:p>
    <w:p w:rsidR="00BB0AF5" w:rsidRPr="00AE63EB" w:rsidRDefault="00BB0AF5" w:rsidP="00A86752">
      <w:pPr>
        <w:ind w:left="284"/>
        <w:jc w:val="both"/>
      </w:pPr>
      <w:r w:rsidRPr="00AE63EB">
        <w:rPr>
          <w:b/>
          <w:bCs/>
          <w:i/>
          <w:iCs/>
        </w:rPr>
        <w:t>*</w:t>
      </w:r>
      <w:r w:rsidRPr="00AE63EB">
        <w:rPr>
          <w:b/>
          <w:bCs/>
          <w:i/>
          <w:iCs/>
          <w:lang w:val="vi-VN"/>
        </w:rPr>
        <w:t>TC2: Đội nào nhanh hơn</w:t>
      </w:r>
    </w:p>
    <w:p w:rsidR="00BB0AF5" w:rsidRPr="00AE63EB" w:rsidRDefault="00BB0AF5" w:rsidP="00A86752">
      <w:pPr>
        <w:ind w:left="284"/>
        <w:jc w:val="both"/>
      </w:pPr>
      <w:r w:rsidRPr="00AE63EB">
        <w:t xml:space="preserve">- </w:t>
      </w:r>
      <w:r w:rsidRPr="00AE63EB">
        <w:rPr>
          <w:lang w:val="vi-VN"/>
        </w:rPr>
        <w:t>Cách chơi: Cô sẽ mời 2 đội , 1 đội bạn trai và 1 đội bạn gái . Cả 2 đội sẽ bật qua 1 con suối nhỏ lên lấy bóng đội bạn trai lấy bóng to hơn, đội bạn gái lấy bóng nhỏ hơn. Thời gian là một bản nhạc nếu đội nào lấy đúng, lấy được nhiều đội đó chiến thắng</w:t>
      </w:r>
    </w:p>
    <w:p w:rsidR="00BB0AF5" w:rsidRPr="00AE63EB" w:rsidRDefault="00BB0AF5" w:rsidP="00A86752">
      <w:pPr>
        <w:ind w:left="284"/>
        <w:jc w:val="both"/>
      </w:pPr>
      <w:r w:rsidRPr="00AE63EB">
        <w:t>-</w:t>
      </w:r>
      <w:r w:rsidRPr="00AE63EB">
        <w:rPr>
          <w:lang w:val="vi-VN"/>
        </w:rPr>
        <w:t xml:space="preserve"> Cô tô chức cho trẻ chơi</w:t>
      </w:r>
      <w:r w:rsidRPr="00AE63EB">
        <w:t xml:space="preserve"> 1- 2 lần</w:t>
      </w:r>
    </w:p>
    <w:p w:rsidR="00BB0AF5" w:rsidRPr="00AE63EB" w:rsidRDefault="00BB0AF5" w:rsidP="00A86752">
      <w:pPr>
        <w:pStyle w:val="ListParagraph"/>
        <w:shd w:val="clear" w:color="auto" w:fill="FFFFFF"/>
        <w:ind w:left="284"/>
        <w:jc w:val="both"/>
      </w:pPr>
      <w:r w:rsidRPr="00AE63EB">
        <w:t>-&gt; Cô nhận xét,khen trẻ</w:t>
      </w:r>
    </w:p>
    <w:p w:rsidR="00BB0AF5" w:rsidRPr="00AE63EB" w:rsidRDefault="00BB0AF5" w:rsidP="00A86752">
      <w:pPr>
        <w:ind w:left="284"/>
        <w:rPr>
          <w:b/>
          <w:bCs/>
          <w:lang w:val="nl-NL"/>
        </w:rPr>
      </w:pPr>
      <w:r w:rsidRPr="00AE63EB">
        <w:rPr>
          <w:b/>
          <w:bCs/>
          <w:lang w:val="nl-NL"/>
        </w:rPr>
        <w:t>Đánh giá trẻ hàng ngày và các tình huống phát sinh:</w:t>
      </w:r>
    </w:p>
    <w:p w:rsidR="00BB0AF5" w:rsidRPr="00E55032" w:rsidRDefault="00BB0AF5" w:rsidP="00A86752">
      <w:pPr>
        <w:ind w:left="284"/>
        <w:rPr>
          <w:color w:val="000000"/>
          <w:lang w:val="nl-NL"/>
        </w:rPr>
      </w:pPr>
      <w:r w:rsidRPr="00AE63EB">
        <w:rPr>
          <w:b/>
          <w:bCs/>
          <w:i/>
          <w:iCs/>
          <w:lang w:val="nl-NL"/>
        </w:rPr>
        <w:t xml:space="preserve">                </w:t>
      </w:r>
    </w:p>
    <w:p w:rsidR="00933BEA" w:rsidRDefault="00933BEA" w:rsidP="00A86752">
      <w:pPr>
        <w:ind w:left="284"/>
        <w:rPr>
          <w:color w:val="000000"/>
          <w:lang w:val="nl-NL"/>
        </w:rPr>
      </w:pPr>
    </w:p>
    <w:p w:rsidR="00933BEA" w:rsidRPr="00E55032" w:rsidRDefault="00933BEA" w:rsidP="00A86752">
      <w:pPr>
        <w:ind w:left="284"/>
        <w:rPr>
          <w:color w:val="000000"/>
          <w:lang w:val="nl-NL"/>
        </w:rPr>
      </w:pPr>
    </w:p>
    <w:p w:rsidR="00BB0AF5" w:rsidRDefault="00BB0AF5" w:rsidP="00A86752">
      <w:pPr>
        <w:ind w:left="284"/>
        <w:rPr>
          <w:b/>
          <w:bCs/>
          <w:i/>
          <w:iCs/>
          <w:color w:val="FF0000"/>
          <w:lang w:val="nl-NL"/>
        </w:rPr>
      </w:pPr>
    </w:p>
    <w:p w:rsidR="00DF1A80" w:rsidRDefault="00DF1A80" w:rsidP="00A86752">
      <w:pPr>
        <w:ind w:left="284"/>
        <w:rPr>
          <w:b/>
          <w:bCs/>
          <w:i/>
          <w:iCs/>
          <w:color w:val="FF0000"/>
          <w:lang w:val="nl-NL"/>
        </w:rPr>
      </w:pPr>
    </w:p>
    <w:p w:rsidR="004D4C80" w:rsidRPr="00E55032" w:rsidRDefault="00720EBD" w:rsidP="00A86752">
      <w:pPr>
        <w:ind w:left="284"/>
        <w:rPr>
          <w:b/>
          <w:bCs/>
          <w:i/>
          <w:iCs/>
          <w:color w:val="FF0000"/>
          <w:lang w:val="nl-NL"/>
        </w:rPr>
      </w:pPr>
      <w:r w:rsidRPr="00E55032">
        <w:rPr>
          <w:b/>
          <w:bCs/>
          <w:i/>
          <w:iCs/>
          <w:color w:val="FF0000"/>
          <w:lang w:val="nl-NL"/>
        </w:rPr>
        <w:lastRenderedPageBreak/>
        <w:t xml:space="preserve">Thứ ba, ngày </w:t>
      </w:r>
      <w:r w:rsidR="00AE63EB">
        <w:rPr>
          <w:b/>
          <w:bCs/>
          <w:i/>
          <w:iCs/>
          <w:color w:val="FF0000"/>
          <w:lang w:val="nl-NL"/>
        </w:rPr>
        <w:t>7</w:t>
      </w:r>
      <w:r w:rsidRPr="00E55032">
        <w:rPr>
          <w:b/>
          <w:bCs/>
          <w:i/>
          <w:iCs/>
          <w:color w:val="FF0000"/>
          <w:lang w:val="nl-NL"/>
        </w:rPr>
        <w:t xml:space="preserve"> tháng 1 năm 202</w:t>
      </w:r>
      <w:r w:rsidR="00BD3826">
        <w:rPr>
          <w:b/>
          <w:bCs/>
          <w:i/>
          <w:iCs/>
          <w:color w:val="FF0000"/>
          <w:lang w:val="nl-NL"/>
        </w:rPr>
        <w:t>5</w:t>
      </w:r>
    </w:p>
    <w:p w:rsidR="008B41F1" w:rsidRPr="00E55032" w:rsidRDefault="00DE415F" w:rsidP="00A86752">
      <w:pPr>
        <w:pStyle w:val="ListParagraph"/>
        <w:numPr>
          <w:ilvl w:val="0"/>
          <w:numId w:val="1"/>
        </w:numPr>
        <w:ind w:left="284"/>
        <w:rPr>
          <w:b/>
          <w:bCs/>
          <w:lang w:val="nl-NL"/>
        </w:rPr>
      </w:pPr>
      <w:r w:rsidRPr="00E55032">
        <w:rPr>
          <w:b/>
          <w:bCs/>
          <w:lang w:val="nl-NL"/>
        </w:rPr>
        <w:t>Tên hoạt động học: Nặn quả cam</w:t>
      </w:r>
    </w:p>
    <w:p w:rsidR="008B41F1" w:rsidRPr="00DF1A80" w:rsidRDefault="008B41F1" w:rsidP="00DF1A80">
      <w:pPr>
        <w:pStyle w:val="ListParagraph"/>
        <w:numPr>
          <w:ilvl w:val="0"/>
          <w:numId w:val="1"/>
        </w:numPr>
        <w:ind w:left="284"/>
        <w:rPr>
          <w:b/>
          <w:bCs/>
          <w:lang w:val="nl-NL"/>
        </w:rPr>
      </w:pPr>
      <w:r w:rsidRPr="00E55032">
        <w:rPr>
          <w:b/>
          <w:bCs/>
          <w:lang w:val="nl-NL"/>
        </w:rPr>
        <w:t>Thuộc lĩnh vực:</w:t>
      </w:r>
      <w:r w:rsidR="00F8661B" w:rsidRPr="00E55032">
        <w:rPr>
          <w:b/>
          <w:bCs/>
          <w:lang w:val="nl-NL"/>
        </w:rPr>
        <w:t xml:space="preserve"> </w:t>
      </w:r>
      <w:r w:rsidRPr="00E55032">
        <w:rPr>
          <w:b/>
          <w:bCs/>
          <w:lang w:val="nl-NL"/>
        </w:rPr>
        <w:t>PTTM</w:t>
      </w:r>
    </w:p>
    <w:p w:rsidR="00F2728F" w:rsidRPr="00E55032" w:rsidRDefault="008B41F1" w:rsidP="00A86752">
      <w:pPr>
        <w:tabs>
          <w:tab w:val="left" w:pos="1260"/>
        </w:tabs>
        <w:ind w:left="284"/>
        <w:rPr>
          <w:b/>
          <w:bCs/>
          <w:lang w:val="nl-NL"/>
        </w:rPr>
      </w:pPr>
      <w:r w:rsidRPr="00E55032">
        <w:rPr>
          <w:b/>
          <w:bCs/>
          <w:lang w:val="nl-NL"/>
        </w:rPr>
        <w:t>1.Mục đích – yêu cầu</w:t>
      </w:r>
    </w:p>
    <w:p w:rsidR="005D2DE1" w:rsidRPr="00AE63EB" w:rsidRDefault="00F2728F" w:rsidP="00A86752">
      <w:pPr>
        <w:tabs>
          <w:tab w:val="left" w:pos="1260"/>
        </w:tabs>
        <w:ind w:left="284"/>
        <w:rPr>
          <w:shd w:val="clear" w:color="auto" w:fill="FFFFFF"/>
        </w:rPr>
      </w:pPr>
      <w:r w:rsidRPr="00AE63EB">
        <w:rPr>
          <w:shd w:val="clear" w:color="auto" w:fill="FFFFFF"/>
        </w:rPr>
        <w:t>- Trẻ biết</w:t>
      </w:r>
      <w:r w:rsidR="005D2DE1" w:rsidRPr="00AE63EB">
        <w:rPr>
          <w:shd w:val="clear" w:color="auto" w:fill="FFFFFF"/>
        </w:rPr>
        <w:t xml:space="preserve"> </w:t>
      </w:r>
      <w:r w:rsidR="00981936" w:rsidRPr="00AE63EB">
        <w:rPr>
          <w:shd w:val="clear" w:color="auto" w:fill="FFFFFF"/>
        </w:rPr>
        <w:t>nặn quả cam</w:t>
      </w:r>
    </w:p>
    <w:p w:rsidR="00981936" w:rsidRPr="00AE63EB" w:rsidRDefault="00981936" w:rsidP="00A86752">
      <w:pPr>
        <w:tabs>
          <w:tab w:val="left" w:pos="1260"/>
        </w:tabs>
        <w:ind w:left="284"/>
        <w:rPr>
          <w:lang w:val="de-DE"/>
        </w:rPr>
      </w:pPr>
      <w:r w:rsidRPr="00AE63EB">
        <w:rPr>
          <w:shd w:val="clear" w:color="auto" w:fill="FFFFFF"/>
        </w:rPr>
        <w:t>- Trẻ biết vận dụng các kĩ năng đã học vào bài nặn</w:t>
      </w:r>
      <w:r w:rsidR="00C058D1" w:rsidRPr="00AE63EB">
        <w:rPr>
          <w:shd w:val="clear" w:color="auto" w:fill="FFFFFF"/>
        </w:rPr>
        <w:t>. Trẻ có kĩ năng xoay tròn, ấn dẹt.</w:t>
      </w:r>
    </w:p>
    <w:p w:rsidR="008B41F1" w:rsidRPr="00AE63EB" w:rsidRDefault="00F2728F" w:rsidP="00A86752">
      <w:pPr>
        <w:tabs>
          <w:tab w:val="left" w:pos="1260"/>
        </w:tabs>
        <w:ind w:left="284"/>
        <w:rPr>
          <w:shd w:val="clear" w:color="auto" w:fill="FFFFFF"/>
        </w:rPr>
      </w:pPr>
      <w:r w:rsidRPr="00AE63EB">
        <w:rPr>
          <w:shd w:val="clear" w:color="auto" w:fill="FFFFFF"/>
        </w:rPr>
        <w:t xml:space="preserve">- Trẻ tích cực tham gia </w:t>
      </w:r>
      <w:r w:rsidR="0077728F" w:rsidRPr="00AE63EB">
        <w:rPr>
          <w:shd w:val="clear" w:color="auto" w:fill="FFFFFF"/>
        </w:rPr>
        <w:t xml:space="preserve">các </w:t>
      </w:r>
      <w:r w:rsidRPr="00AE63EB">
        <w:rPr>
          <w:shd w:val="clear" w:color="auto" w:fill="FFFFFF"/>
        </w:rPr>
        <w:t>hoạt động</w:t>
      </w:r>
      <w:r w:rsidR="008B41F1" w:rsidRPr="00AE63EB">
        <w:br/>
      </w:r>
      <w:r w:rsidR="008B41F1" w:rsidRPr="00AE63EB">
        <w:rPr>
          <w:shd w:val="clear" w:color="auto" w:fill="FFFFFF"/>
        </w:rPr>
        <w:t>-</w:t>
      </w:r>
      <w:r w:rsidRPr="00AE63EB">
        <w:rPr>
          <w:shd w:val="clear" w:color="auto" w:fill="FFFFFF"/>
        </w:rPr>
        <w:t xml:space="preserve"> </w:t>
      </w:r>
      <w:r w:rsidR="008B41F1" w:rsidRPr="00AE63EB">
        <w:rPr>
          <w:shd w:val="clear" w:color="auto" w:fill="FFFFFF"/>
        </w:rPr>
        <w:t xml:space="preserve">Trẻ biết giữ gìn sản phẩm của mình </w:t>
      </w:r>
      <w:r w:rsidRPr="00AE63EB">
        <w:rPr>
          <w:shd w:val="clear" w:color="auto" w:fill="FFFFFF"/>
        </w:rPr>
        <w:t>và của bạn</w:t>
      </w:r>
      <w:r w:rsidR="008B41F1" w:rsidRPr="00AE63EB">
        <w:br/>
      </w:r>
      <w:r w:rsidR="008B41F1" w:rsidRPr="00AE63EB">
        <w:rPr>
          <w:b/>
          <w:bCs/>
          <w:lang w:val="nl-NL"/>
        </w:rPr>
        <w:t>2.Chuẩn bị</w:t>
      </w:r>
    </w:p>
    <w:p w:rsidR="006B3757" w:rsidRPr="00AE63EB" w:rsidRDefault="00F8661B" w:rsidP="00A86752">
      <w:pPr>
        <w:tabs>
          <w:tab w:val="left" w:pos="1260"/>
        </w:tabs>
        <w:ind w:left="284"/>
        <w:rPr>
          <w:shd w:val="clear" w:color="auto" w:fill="FFFFFF"/>
        </w:rPr>
      </w:pPr>
      <w:r w:rsidRPr="00AE63EB">
        <w:rPr>
          <w:shd w:val="clear" w:color="auto" w:fill="FFFFFF"/>
        </w:rPr>
        <w:t>- Nhạc bài:”</w:t>
      </w:r>
      <w:r w:rsidR="00450647" w:rsidRPr="00AE63EB">
        <w:rPr>
          <w:shd w:val="clear" w:color="auto" w:fill="FFFFFF"/>
        </w:rPr>
        <w:t>Qủa</w:t>
      </w:r>
      <w:r w:rsidRPr="00AE63EB">
        <w:rPr>
          <w:shd w:val="clear" w:color="auto" w:fill="FFFFFF"/>
        </w:rPr>
        <w:t>, nhạc nhẹ không lời”</w:t>
      </w:r>
      <w:r w:rsidR="008B41F1" w:rsidRPr="00AE63EB">
        <w:br/>
      </w:r>
      <w:r w:rsidR="008B41F1" w:rsidRPr="00AE63EB">
        <w:rPr>
          <w:shd w:val="clear" w:color="auto" w:fill="FFFFFF"/>
        </w:rPr>
        <w:t>-</w:t>
      </w:r>
      <w:r w:rsidR="00C25B33" w:rsidRPr="00AE63EB">
        <w:rPr>
          <w:shd w:val="clear" w:color="auto" w:fill="FFFFFF"/>
        </w:rPr>
        <w:t xml:space="preserve"> </w:t>
      </w:r>
      <w:r w:rsidR="00450647" w:rsidRPr="00AE63EB">
        <w:rPr>
          <w:shd w:val="clear" w:color="auto" w:fill="FFFFFF"/>
        </w:rPr>
        <w:t>M</w:t>
      </w:r>
      <w:r w:rsidR="00C25B33" w:rsidRPr="00AE63EB">
        <w:rPr>
          <w:shd w:val="clear" w:color="auto" w:fill="FFFFFF"/>
        </w:rPr>
        <w:t xml:space="preserve">ẫu </w:t>
      </w:r>
      <w:r w:rsidR="00BE2A24" w:rsidRPr="00AE63EB">
        <w:rPr>
          <w:shd w:val="clear" w:color="auto" w:fill="FFFFFF"/>
        </w:rPr>
        <w:t>của cô,</w:t>
      </w:r>
      <w:r w:rsidR="006843E2" w:rsidRPr="00AE63EB">
        <w:rPr>
          <w:shd w:val="clear" w:color="auto" w:fill="FFFFFF"/>
        </w:rPr>
        <w:t xml:space="preserve"> hộp quà,</w:t>
      </w:r>
      <w:r w:rsidR="00BE2A24" w:rsidRPr="00AE63EB">
        <w:rPr>
          <w:shd w:val="clear" w:color="auto" w:fill="FFFFFF"/>
        </w:rPr>
        <w:t xml:space="preserve"> bàn, </w:t>
      </w:r>
      <w:r w:rsidR="006B3757" w:rsidRPr="00AE63EB">
        <w:rPr>
          <w:shd w:val="clear" w:color="auto" w:fill="FFFFFF"/>
        </w:rPr>
        <w:t>rổ đựng đồ dùng của cô</w:t>
      </w:r>
    </w:p>
    <w:p w:rsidR="00BE2A24" w:rsidRPr="00AE63EB" w:rsidRDefault="00BE2A24" w:rsidP="00A86752">
      <w:pPr>
        <w:tabs>
          <w:tab w:val="left" w:pos="1260"/>
        </w:tabs>
        <w:ind w:left="284"/>
        <w:rPr>
          <w:shd w:val="clear" w:color="auto" w:fill="FFFFFF"/>
        </w:rPr>
      </w:pPr>
      <w:r w:rsidRPr="00AE63EB">
        <w:rPr>
          <w:shd w:val="clear" w:color="auto" w:fill="FFFFFF"/>
        </w:rPr>
        <w:t xml:space="preserve">- </w:t>
      </w:r>
      <w:r w:rsidR="00A836D0" w:rsidRPr="00AE63EB">
        <w:rPr>
          <w:shd w:val="clear" w:color="auto" w:fill="FFFFFF"/>
        </w:rPr>
        <w:t>Đất nặn,bảng cho trẻ</w:t>
      </w:r>
    </w:p>
    <w:p w:rsidR="008B41F1" w:rsidRPr="00AE63EB" w:rsidRDefault="008B41F1" w:rsidP="00A86752">
      <w:pPr>
        <w:tabs>
          <w:tab w:val="left" w:pos="1260"/>
        </w:tabs>
        <w:ind w:left="284"/>
        <w:rPr>
          <w:b/>
          <w:bCs/>
          <w:lang w:val="nl-NL"/>
        </w:rPr>
      </w:pPr>
      <w:r w:rsidRPr="00AE63EB">
        <w:rPr>
          <w:b/>
          <w:bCs/>
          <w:lang w:val="nl-NL"/>
        </w:rPr>
        <w:t>3.Tiến hành</w:t>
      </w:r>
    </w:p>
    <w:p w:rsidR="008B41F1" w:rsidRPr="00AE63EB" w:rsidRDefault="00C355E1" w:rsidP="00A86752">
      <w:pPr>
        <w:tabs>
          <w:tab w:val="left" w:pos="1260"/>
        </w:tabs>
        <w:ind w:left="284"/>
      </w:pPr>
      <w:r w:rsidRPr="00AE63EB">
        <w:rPr>
          <w:b/>
          <w:shd w:val="clear" w:color="auto" w:fill="FFFFFF"/>
        </w:rPr>
        <w:t>* HĐ</w:t>
      </w:r>
      <w:r w:rsidR="008B41F1" w:rsidRPr="00AE63EB">
        <w:rPr>
          <w:b/>
          <w:shd w:val="clear" w:color="auto" w:fill="FFFFFF"/>
        </w:rPr>
        <w:t xml:space="preserve">1: </w:t>
      </w:r>
      <w:r w:rsidR="003F6C62" w:rsidRPr="00AE63EB">
        <w:rPr>
          <w:b/>
          <w:shd w:val="clear" w:color="auto" w:fill="FFFFFF"/>
        </w:rPr>
        <w:t>Trò chuyện</w:t>
      </w:r>
      <w:r w:rsidR="008B41F1" w:rsidRPr="00AE63EB">
        <w:br/>
      </w:r>
      <w:r w:rsidR="008B41F1" w:rsidRPr="00AE63EB">
        <w:rPr>
          <w:shd w:val="clear" w:color="auto" w:fill="FFFFFF"/>
        </w:rPr>
        <w:t>-</w:t>
      </w:r>
      <w:r w:rsidR="00511971" w:rsidRPr="00AE63EB">
        <w:rPr>
          <w:shd w:val="clear" w:color="auto" w:fill="FFFFFF"/>
        </w:rPr>
        <w:t xml:space="preserve"> </w:t>
      </w:r>
      <w:r w:rsidR="008B41F1" w:rsidRPr="00AE63EB">
        <w:rPr>
          <w:shd w:val="clear" w:color="auto" w:fill="FFFFFF"/>
        </w:rPr>
        <w:t>C</w:t>
      </w:r>
      <w:r w:rsidR="00511971" w:rsidRPr="00AE63EB">
        <w:rPr>
          <w:shd w:val="clear" w:color="auto" w:fill="FFFFFF"/>
        </w:rPr>
        <w:t xml:space="preserve">ô </w:t>
      </w:r>
      <w:r w:rsidR="008A70A6" w:rsidRPr="00AE63EB">
        <w:rPr>
          <w:shd w:val="clear" w:color="auto" w:fill="FFFFFF"/>
        </w:rPr>
        <w:t>và</w:t>
      </w:r>
      <w:r w:rsidR="008B41F1" w:rsidRPr="00AE63EB">
        <w:rPr>
          <w:shd w:val="clear" w:color="auto" w:fill="FFFFFF"/>
        </w:rPr>
        <w:t xml:space="preserve"> trẻ hát bài:“</w:t>
      </w:r>
      <w:r w:rsidR="003F6C62" w:rsidRPr="00AE63EB">
        <w:rPr>
          <w:shd w:val="clear" w:color="auto" w:fill="FFFFFF"/>
        </w:rPr>
        <w:t>Qủa</w:t>
      </w:r>
      <w:r w:rsidR="008B41F1" w:rsidRPr="00AE63EB">
        <w:rPr>
          <w:shd w:val="clear" w:color="auto" w:fill="FFFFFF"/>
        </w:rPr>
        <w:t>” .</w:t>
      </w:r>
      <w:r w:rsidR="008B41F1" w:rsidRPr="00AE63EB">
        <w:br/>
        <w:t xml:space="preserve">- Hỏi trẻ: </w:t>
      </w:r>
      <w:r w:rsidR="00E60817" w:rsidRPr="00AE63EB">
        <w:t xml:space="preserve">+ </w:t>
      </w:r>
      <w:r w:rsidR="008B41F1" w:rsidRPr="00AE63EB">
        <w:t>Chúng mình vừa hát bài gí?</w:t>
      </w:r>
    </w:p>
    <w:p w:rsidR="008B41F1" w:rsidRPr="00AE63EB" w:rsidRDefault="00E60817" w:rsidP="00A86752">
      <w:pPr>
        <w:tabs>
          <w:tab w:val="left" w:pos="1260"/>
        </w:tabs>
        <w:ind w:left="284"/>
      </w:pPr>
      <w:r w:rsidRPr="00AE63EB">
        <w:t xml:space="preserve">                </w:t>
      </w:r>
      <w:r w:rsidR="00511971" w:rsidRPr="00AE63EB">
        <w:t>+ Trong bài hát</w:t>
      </w:r>
      <w:r w:rsidR="00393B18" w:rsidRPr="00AE63EB">
        <w:t xml:space="preserve"> có những quả gì</w:t>
      </w:r>
      <w:r w:rsidR="008B41F1" w:rsidRPr="00AE63EB">
        <w:t>?</w:t>
      </w:r>
    </w:p>
    <w:p w:rsidR="00836774" w:rsidRPr="00AE63EB" w:rsidRDefault="00B329F3" w:rsidP="00A86752">
      <w:pPr>
        <w:tabs>
          <w:tab w:val="left" w:pos="1260"/>
        </w:tabs>
        <w:ind w:left="284"/>
      </w:pPr>
      <w:r w:rsidRPr="00AE63EB">
        <w:t xml:space="preserve">=&gt; GD: Trẻ ăn quả </w:t>
      </w:r>
      <w:r w:rsidR="00393B18" w:rsidRPr="00AE63EB">
        <w:t>nhiều vitamin tốt cho cơ thể</w:t>
      </w:r>
    </w:p>
    <w:p w:rsidR="008B41F1" w:rsidRPr="00AE63EB" w:rsidRDefault="008A70A6" w:rsidP="00A86752">
      <w:pPr>
        <w:tabs>
          <w:tab w:val="left" w:pos="1260"/>
        </w:tabs>
        <w:ind w:left="284"/>
        <w:rPr>
          <w:shd w:val="clear" w:color="auto" w:fill="FFFFFF"/>
        </w:rPr>
      </w:pPr>
      <w:r w:rsidRPr="00AE63EB">
        <w:rPr>
          <w:shd w:val="clear" w:color="auto" w:fill="FFFFFF"/>
        </w:rPr>
        <w:t xml:space="preserve">      - </w:t>
      </w:r>
      <w:r w:rsidR="00E77BC8" w:rsidRPr="00AE63EB">
        <w:rPr>
          <w:shd w:val="clear" w:color="auto" w:fill="FFFFFF"/>
        </w:rPr>
        <w:t>TC” Trời tối</w:t>
      </w:r>
      <w:r w:rsidR="00CE27BF" w:rsidRPr="00AE63EB">
        <w:rPr>
          <w:shd w:val="clear" w:color="auto" w:fill="FFFFFF"/>
        </w:rPr>
        <w:t>,</w:t>
      </w:r>
      <w:r w:rsidR="00E77BC8" w:rsidRPr="00AE63EB">
        <w:rPr>
          <w:shd w:val="clear" w:color="auto" w:fill="FFFFFF"/>
        </w:rPr>
        <w:t xml:space="preserve"> trời sáng”</w:t>
      </w:r>
    </w:p>
    <w:p w:rsidR="008D5E3C" w:rsidRPr="00AE63EB" w:rsidRDefault="00E77BC8" w:rsidP="00A86752">
      <w:pPr>
        <w:tabs>
          <w:tab w:val="left" w:pos="1260"/>
        </w:tabs>
        <w:ind w:left="284"/>
        <w:rPr>
          <w:shd w:val="clear" w:color="auto" w:fill="FFFFFF"/>
        </w:rPr>
      </w:pPr>
      <w:r w:rsidRPr="00AE63EB">
        <w:rPr>
          <w:shd w:val="clear" w:color="auto" w:fill="FFFFFF"/>
        </w:rPr>
        <w:t xml:space="preserve">      - Cô cho trẻ </w:t>
      </w:r>
      <w:r w:rsidR="008D5E3C" w:rsidRPr="00AE63EB">
        <w:rPr>
          <w:shd w:val="clear" w:color="auto" w:fill="FFFFFF"/>
        </w:rPr>
        <w:t>quan sát mẫu của cô,</w:t>
      </w:r>
      <w:r w:rsidRPr="00AE63EB">
        <w:rPr>
          <w:shd w:val="clear" w:color="auto" w:fill="FFFFFF"/>
        </w:rPr>
        <w:t xml:space="preserve"> hỏi trẻ: </w:t>
      </w:r>
    </w:p>
    <w:p w:rsidR="007C296D" w:rsidRPr="00AE63EB" w:rsidRDefault="008D5E3C" w:rsidP="00A86752">
      <w:pPr>
        <w:tabs>
          <w:tab w:val="left" w:pos="1260"/>
        </w:tabs>
        <w:ind w:left="284"/>
        <w:rPr>
          <w:shd w:val="clear" w:color="auto" w:fill="FFFFFF"/>
        </w:rPr>
      </w:pPr>
      <w:r w:rsidRPr="00AE63EB">
        <w:rPr>
          <w:shd w:val="clear" w:color="auto" w:fill="FFFFFF"/>
        </w:rPr>
        <w:t xml:space="preserve">       </w:t>
      </w:r>
      <w:r w:rsidR="00E77BC8" w:rsidRPr="00AE63EB">
        <w:rPr>
          <w:shd w:val="clear" w:color="auto" w:fill="FFFFFF"/>
        </w:rPr>
        <w:t xml:space="preserve">+ Cô có gì? </w:t>
      </w:r>
      <w:r w:rsidR="00E221D9" w:rsidRPr="00AE63EB">
        <w:rPr>
          <w:shd w:val="clear" w:color="auto" w:fill="FFFFFF"/>
        </w:rPr>
        <w:t>quả</w:t>
      </w:r>
      <w:r w:rsidR="00CE27BF" w:rsidRPr="00AE63EB">
        <w:rPr>
          <w:shd w:val="clear" w:color="auto" w:fill="FFFFFF"/>
        </w:rPr>
        <w:t xml:space="preserve"> </w:t>
      </w:r>
      <w:r w:rsidR="00E77BC8" w:rsidRPr="00AE63EB">
        <w:rPr>
          <w:shd w:val="clear" w:color="auto" w:fill="FFFFFF"/>
        </w:rPr>
        <w:t>màu gì?</w:t>
      </w:r>
      <w:r w:rsidR="00CE27BF" w:rsidRPr="00AE63EB">
        <w:rPr>
          <w:shd w:val="clear" w:color="auto" w:fill="FFFFFF"/>
        </w:rPr>
        <w:t xml:space="preserve"> </w:t>
      </w:r>
      <w:r w:rsidR="00E221D9" w:rsidRPr="00AE63EB">
        <w:rPr>
          <w:shd w:val="clear" w:color="auto" w:fill="FFFFFF"/>
        </w:rPr>
        <w:t xml:space="preserve">quả được làm bằng </w:t>
      </w:r>
      <w:r w:rsidR="00E77BC8" w:rsidRPr="00AE63EB">
        <w:rPr>
          <w:shd w:val="clear" w:color="auto" w:fill="FFFFFF"/>
        </w:rPr>
        <w:t>gì</w:t>
      </w:r>
      <w:r w:rsidR="00CE27BF" w:rsidRPr="00AE63EB">
        <w:rPr>
          <w:shd w:val="clear" w:color="auto" w:fill="FFFFFF"/>
        </w:rPr>
        <w:t xml:space="preserve"> nhỉ</w:t>
      </w:r>
      <w:r w:rsidR="00E77BC8" w:rsidRPr="00AE63EB">
        <w:rPr>
          <w:shd w:val="clear" w:color="auto" w:fill="FFFFFF"/>
        </w:rPr>
        <w:t>?</w:t>
      </w:r>
      <w:r w:rsidR="00AB2DAC" w:rsidRPr="00AE63EB">
        <w:rPr>
          <w:shd w:val="clear" w:color="auto" w:fill="FFFFFF"/>
        </w:rPr>
        <w:t xml:space="preserve"> </w:t>
      </w:r>
    </w:p>
    <w:p w:rsidR="008B41F1" w:rsidRPr="00AE63EB" w:rsidRDefault="002E00C3" w:rsidP="00A86752">
      <w:pPr>
        <w:ind w:left="284" w:hanging="990"/>
        <w:rPr>
          <w:lang w:val="it-IT"/>
        </w:rPr>
      </w:pPr>
      <w:r w:rsidRPr="00AE63EB">
        <w:rPr>
          <w:shd w:val="clear" w:color="auto" w:fill="FFFFFF"/>
        </w:rPr>
        <w:t xml:space="preserve">             </w:t>
      </w:r>
      <w:r w:rsidR="007C296D" w:rsidRPr="00AE63EB">
        <w:rPr>
          <w:shd w:val="clear" w:color="auto" w:fill="FFFFFF"/>
        </w:rPr>
        <w:t xml:space="preserve"> </w:t>
      </w:r>
      <w:r w:rsidR="008A70A6" w:rsidRPr="00AE63EB">
        <w:rPr>
          <w:shd w:val="clear" w:color="auto" w:fill="FFFFFF"/>
        </w:rPr>
        <w:t xml:space="preserve">- </w:t>
      </w:r>
      <w:r w:rsidR="008B41F1" w:rsidRPr="00AE63EB">
        <w:rPr>
          <w:shd w:val="clear" w:color="auto" w:fill="FFFFFF"/>
        </w:rPr>
        <w:t>Cô làm mẫ</w:t>
      </w:r>
      <w:r w:rsidR="00672A39" w:rsidRPr="00AE63EB">
        <w:rPr>
          <w:shd w:val="clear" w:color="auto" w:fill="FFFFFF"/>
        </w:rPr>
        <w:t xml:space="preserve">u: </w:t>
      </w:r>
      <w:r w:rsidRPr="00AE63EB">
        <w:rPr>
          <w:lang w:val="it-IT"/>
        </w:rPr>
        <w:t xml:space="preserve">+ </w:t>
      </w:r>
      <w:r w:rsidR="00E500DF" w:rsidRPr="00AE63EB">
        <w:rPr>
          <w:lang w:val="it-IT"/>
        </w:rPr>
        <w:t xml:space="preserve">Chúng mình nhìn xem </w:t>
      </w:r>
      <w:r w:rsidRPr="00AE63EB">
        <w:rPr>
          <w:lang w:val="it-IT"/>
        </w:rPr>
        <w:t xml:space="preserve">cô có gì đây? Để </w:t>
      </w:r>
      <w:r w:rsidR="00E221D9" w:rsidRPr="00AE63EB">
        <w:rPr>
          <w:lang w:val="it-IT"/>
        </w:rPr>
        <w:t xml:space="preserve">nặn được quả cam </w:t>
      </w:r>
      <w:r w:rsidR="00C13F1D" w:rsidRPr="00AE63EB">
        <w:rPr>
          <w:lang w:val="it-IT"/>
        </w:rPr>
        <w:t xml:space="preserve">trước </w:t>
      </w:r>
      <w:r w:rsidR="00E221D9" w:rsidRPr="00AE63EB">
        <w:rPr>
          <w:lang w:val="it-IT"/>
        </w:rPr>
        <w:t>tiên cô lấy một ít đất nặn màu vàng rồi cô bóp cho đất mềm ra sau đó cô xoay tròn để làm quả,tiếp tục cô lấy ít đất màu xanh cô lăn dài tạo thành cuống và một ít đất màu xanh cô lăn dài ấn bẹt tạo thành lá”</w:t>
      </w:r>
    </w:p>
    <w:p w:rsidR="00AB2DAC" w:rsidRPr="00AE63EB" w:rsidRDefault="00AB2DAC" w:rsidP="00A86752">
      <w:pPr>
        <w:pStyle w:val="ListParagraph"/>
        <w:tabs>
          <w:tab w:val="left" w:pos="1260"/>
        </w:tabs>
        <w:ind w:left="284"/>
        <w:rPr>
          <w:shd w:val="clear" w:color="auto" w:fill="FFFFFF"/>
        </w:rPr>
      </w:pPr>
      <w:r w:rsidRPr="00AE63EB">
        <w:rPr>
          <w:shd w:val="clear" w:color="auto" w:fill="FFFFFF"/>
        </w:rPr>
        <w:t xml:space="preserve">- Chúng mình có muốn </w:t>
      </w:r>
      <w:r w:rsidR="003F67DC" w:rsidRPr="00AE63EB">
        <w:rPr>
          <w:shd w:val="clear" w:color="auto" w:fill="FFFFFF"/>
        </w:rPr>
        <w:t xml:space="preserve">nặn quả cùng cô </w:t>
      </w:r>
      <w:r w:rsidRPr="00AE63EB">
        <w:rPr>
          <w:shd w:val="clear" w:color="auto" w:fill="FFFFFF"/>
        </w:rPr>
        <w:t>không nào?</w:t>
      </w:r>
    </w:p>
    <w:p w:rsidR="00672A39" w:rsidRPr="00AE63EB" w:rsidRDefault="00672A39" w:rsidP="00A86752">
      <w:pPr>
        <w:pStyle w:val="ListParagraph"/>
        <w:tabs>
          <w:tab w:val="left" w:pos="1260"/>
        </w:tabs>
        <w:ind w:left="284"/>
        <w:rPr>
          <w:b/>
          <w:bCs/>
          <w:u w:val="single"/>
          <w:lang w:val="nl-NL"/>
        </w:rPr>
      </w:pPr>
      <w:r w:rsidRPr="00AE63EB">
        <w:rPr>
          <w:b/>
          <w:shd w:val="clear" w:color="auto" w:fill="FFFFFF"/>
        </w:rPr>
        <w:t xml:space="preserve">* HĐ2: </w:t>
      </w:r>
      <w:r w:rsidR="00C355E1" w:rsidRPr="00AE63EB">
        <w:rPr>
          <w:b/>
          <w:shd w:val="clear" w:color="auto" w:fill="FFFFFF"/>
        </w:rPr>
        <w:t>Ai nặn giỏi</w:t>
      </w:r>
    </w:p>
    <w:p w:rsidR="00994C0E" w:rsidRPr="00AE63EB" w:rsidRDefault="008A70A6" w:rsidP="00A86752">
      <w:pPr>
        <w:tabs>
          <w:tab w:val="left" w:pos="1260"/>
        </w:tabs>
        <w:ind w:left="284" w:hanging="900"/>
        <w:rPr>
          <w:shd w:val="clear" w:color="auto" w:fill="FFFFFF"/>
        </w:rPr>
      </w:pPr>
      <w:r w:rsidRPr="00AE63EB">
        <w:rPr>
          <w:shd w:val="clear" w:color="auto" w:fill="FFFFFF"/>
        </w:rPr>
        <w:t xml:space="preserve">             </w:t>
      </w:r>
      <w:r w:rsidR="008B41F1" w:rsidRPr="00AE63EB">
        <w:rPr>
          <w:shd w:val="clear" w:color="auto" w:fill="FFFFFF"/>
        </w:rPr>
        <w:t xml:space="preserve">- Cho </w:t>
      </w:r>
      <w:r w:rsidR="00994C0E" w:rsidRPr="00AE63EB">
        <w:rPr>
          <w:shd w:val="clear" w:color="auto" w:fill="FFFFFF"/>
        </w:rPr>
        <w:t xml:space="preserve">trẻ về tổ </w:t>
      </w:r>
      <w:r w:rsidR="00EB0879" w:rsidRPr="00AE63EB">
        <w:rPr>
          <w:shd w:val="clear" w:color="auto" w:fill="FFFFFF"/>
        </w:rPr>
        <w:t>ngồi</w:t>
      </w:r>
      <w:r w:rsidR="00C85614" w:rsidRPr="00AE63EB">
        <w:rPr>
          <w:shd w:val="clear" w:color="auto" w:fill="FFFFFF"/>
        </w:rPr>
        <w:t xml:space="preserve"> nặn</w:t>
      </w:r>
    </w:p>
    <w:p w:rsidR="00741D01" w:rsidRPr="00AE63EB" w:rsidRDefault="001130D6" w:rsidP="00A86752">
      <w:pPr>
        <w:tabs>
          <w:tab w:val="left" w:pos="1260"/>
        </w:tabs>
        <w:ind w:left="284" w:hanging="900"/>
        <w:rPr>
          <w:b/>
        </w:rPr>
      </w:pPr>
      <w:r w:rsidRPr="00AE63EB">
        <w:rPr>
          <w:shd w:val="clear" w:color="auto" w:fill="FFFFFF"/>
        </w:rPr>
        <w:t xml:space="preserve">             - </w:t>
      </w:r>
      <w:r w:rsidR="008B41F1" w:rsidRPr="00AE63EB">
        <w:rPr>
          <w:shd w:val="clear" w:color="auto" w:fill="FFFFFF"/>
        </w:rPr>
        <w:t>Trong quá trình trẻ thực hiện cô</w:t>
      </w:r>
      <w:r w:rsidR="008B41F1" w:rsidRPr="00AE63EB">
        <w:t xml:space="preserve"> </w:t>
      </w:r>
      <w:r w:rsidR="008B41F1" w:rsidRPr="00AE63EB">
        <w:rPr>
          <w:shd w:val="clear" w:color="auto" w:fill="FFFFFF"/>
        </w:rPr>
        <w:t>bao quát động viên trẻ</w:t>
      </w:r>
      <w:r w:rsidR="00E73920" w:rsidRPr="00AE63EB">
        <w:rPr>
          <w:shd w:val="clear" w:color="auto" w:fill="FFFFFF"/>
        </w:rPr>
        <w:t xml:space="preserve"> hoàn thiện </w:t>
      </w:r>
      <w:r w:rsidR="00EB0879" w:rsidRPr="00AE63EB">
        <w:rPr>
          <w:shd w:val="clear" w:color="auto" w:fill="FFFFFF"/>
        </w:rPr>
        <w:t>sản phẩm của mình</w:t>
      </w:r>
      <w:r w:rsidR="008B41F1" w:rsidRPr="00AE63EB">
        <w:br/>
      </w:r>
      <w:r w:rsidR="00C355E1" w:rsidRPr="00AE63EB">
        <w:rPr>
          <w:b/>
          <w:shd w:val="clear" w:color="auto" w:fill="FFFFFF"/>
        </w:rPr>
        <w:t>* HĐ</w:t>
      </w:r>
      <w:r w:rsidR="008B41F1" w:rsidRPr="00AE63EB">
        <w:rPr>
          <w:b/>
          <w:shd w:val="clear" w:color="auto" w:fill="FFFFFF"/>
        </w:rPr>
        <w:t>3:</w:t>
      </w:r>
      <w:r w:rsidR="00741D01" w:rsidRPr="00AE63EB">
        <w:rPr>
          <w:b/>
          <w:shd w:val="clear" w:color="auto" w:fill="FFFFFF"/>
        </w:rPr>
        <w:t xml:space="preserve"> </w:t>
      </w:r>
      <w:r w:rsidR="00366510" w:rsidRPr="00AE63EB">
        <w:rPr>
          <w:b/>
          <w:shd w:val="clear" w:color="auto" w:fill="FFFFFF"/>
        </w:rPr>
        <w:t>Những sản phẩm đẹp</w:t>
      </w:r>
    </w:p>
    <w:p w:rsidR="00741D01" w:rsidRPr="00AE63EB" w:rsidRDefault="00741D01" w:rsidP="00A86752">
      <w:pPr>
        <w:tabs>
          <w:tab w:val="left" w:pos="1260"/>
        </w:tabs>
        <w:ind w:left="284" w:hanging="900"/>
      </w:pPr>
      <w:r w:rsidRPr="00AE63EB">
        <w:rPr>
          <w:b/>
        </w:rPr>
        <w:t xml:space="preserve">             - </w:t>
      </w:r>
      <w:r w:rsidRPr="00AE63EB">
        <w:t>Trẻ mang sản phẩm lên trưng bày,</w:t>
      </w:r>
      <w:r w:rsidR="009279CB" w:rsidRPr="00AE63EB">
        <w:t xml:space="preserve"> </w:t>
      </w:r>
      <w:r w:rsidRPr="00AE63EB">
        <w:t>hỏi trẻ:</w:t>
      </w:r>
    </w:p>
    <w:p w:rsidR="008B41F1" w:rsidRPr="00AE63EB" w:rsidRDefault="00741D01" w:rsidP="00A86752">
      <w:pPr>
        <w:tabs>
          <w:tab w:val="left" w:pos="1260"/>
        </w:tabs>
        <w:ind w:left="284" w:hanging="900"/>
        <w:rPr>
          <w:b/>
          <w:bCs/>
          <w:u w:val="single"/>
          <w:lang w:val="nl-NL"/>
        </w:rPr>
      </w:pPr>
      <w:r w:rsidRPr="00AE63EB">
        <w:rPr>
          <w:b/>
        </w:rPr>
        <w:lastRenderedPageBreak/>
        <w:t xml:space="preserve">             + </w:t>
      </w:r>
      <w:r w:rsidRPr="00AE63EB">
        <w:t xml:space="preserve">Con thích </w:t>
      </w:r>
      <w:r w:rsidR="004B5B77" w:rsidRPr="00AE63EB">
        <w:t xml:space="preserve">sp </w:t>
      </w:r>
      <w:r w:rsidRPr="00AE63EB">
        <w:t>nào nhất? vì sao?</w:t>
      </w:r>
      <w:r w:rsidR="008B41F1" w:rsidRPr="00AE63EB">
        <w:rPr>
          <w:b/>
        </w:rPr>
        <w:br/>
      </w:r>
      <w:r w:rsidR="008B41F1" w:rsidRPr="00AE63EB">
        <w:rPr>
          <w:shd w:val="clear" w:color="auto" w:fill="FFFFFF"/>
        </w:rPr>
        <w:t>- Cô nhận xét</w:t>
      </w:r>
      <w:r w:rsidR="00592FAD" w:rsidRPr="00AE63EB">
        <w:rPr>
          <w:shd w:val="clear" w:color="auto" w:fill="FFFFFF"/>
        </w:rPr>
        <w:t xml:space="preserve"> + khen trẻ</w:t>
      </w:r>
      <w:r w:rsidR="008B41F1" w:rsidRPr="00AE63EB">
        <w:br/>
      </w:r>
      <w:r w:rsidR="00592FAD" w:rsidRPr="00AE63EB">
        <w:rPr>
          <w:shd w:val="clear" w:color="auto" w:fill="FFFFFF"/>
        </w:rPr>
        <w:t>=&gt;</w:t>
      </w:r>
      <w:r w:rsidR="008B41F1" w:rsidRPr="00AE63EB">
        <w:rPr>
          <w:shd w:val="clear" w:color="auto" w:fill="FFFFFF"/>
        </w:rPr>
        <w:t xml:space="preserve"> Kết</w:t>
      </w:r>
      <w:r w:rsidR="008B41F1" w:rsidRPr="00AE63EB">
        <w:t xml:space="preserve"> </w:t>
      </w:r>
      <w:r w:rsidR="008B41F1" w:rsidRPr="00AE63EB">
        <w:rPr>
          <w:shd w:val="clear" w:color="auto" w:fill="FFFFFF"/>
        </w:rPr>
        <w:t>thúc</w:t>
      </w:r>
      <w:r w:rsidR="008B41F1" w:rsidRPr="00AE63EB">
        <w:t>:</w:t>
      </w:r>
      <w:r w:rsidR="008B41F1" w:rsidRPr="00AE63EB">
        <w:rPr>
          <w:shd w:val="clear" w:color="auto" w:fill="FFFFFF"/>
        </w:rPr>
        <w:t xml:space="preserve"> </w:t>
      </w:r>
      <w:r w:rsidR="00592FAD" w:rsidRPr="00AE63EB">
        <w:rPr>
          <w:shd w:val="clear" w:color="auto" w:fill="FFFFFF"/>
        </w:rPr>
        <w:t>Cô cùng trẻ thu dọn đồ dùng</w:t>
      </w:r>
    </w:p>
    <w:p w:rsidR="008B41F1" w:rsidRPr="00AE63EB" w:rsidRDefault="008B41F1" w:rsidP="00A86752">
      <w:pPr>
        <w:pStyle w:val="ListParagraph"/>
        <w:ind w:left="284"/>
        <w:rPr>
          <w:b/>
          <w:bCs/>
          <w:color w:val="000000"/>
          <w:lang w:val="nl-NL"/>
        </w:rPr>
      </w:pPr>
      <w:r w:rsidRPr="00AE63EB">
        <w:rPr>
          <w:b/>
          <w:bCs/>
          <w:lang w:val="nl-NL"/>
        </w:rPr>
        <w:t>Đánh giá trẻ hàng ngày</w:t>
      </w:r>
      <w:r w:rsidR="00F115F1" w:rsidRPr="00AE63EB">
        <w:rPr>
          <w:b/>
          <w:bCs/>
          <w:lang w:val="nl-NL"/>
        </w:rPr>
        <w:t xml:space="preserve"> và các tình huống phát</w:t>
      </w:r>
      <w:r w:rsidR="00F115F1" w:rsidRPr="00AE63EB">
        <w:rPr>
          <w:b/>
          <w:bCs/>
          <w:color w:val="000000"/>
          <w:lang w:val="nl-NL"/>
        </w:rPr>
        <w:t xml:space="preserve"> sinh</w:t>
      </w:r>
      <w:r w:rsidRPr="00AE63EB">
        <w:rPr>
          <w:b/>
          <w:bCs/>
          <w:color w:val="000000"/>
          <w:lang w:val="nl-NL"/>
        </w:rPr>
        <w:t>:</w:t>
      </w:r>
    </w:p>
    <w:p w:rsidR="00AE63EB" w:rsidRDefault="00AE63EB" w:rsidP="00A86752">
      <w:pPr>
        <w:ind w:left="284"/>
        <w:rPr>
          <w:b/>
          <w:bCs/>
          <w:i/>
          <w:iCs/>
          <w:color w:val="FF0000"/>
          <w:lang w:val="nl-NL"/>
        </w:rPr>
      </w:pPr>
    </w:p>
    <w:p w:rsidR="00AE63EB" w:rsidRDefault="00AE63EB" w:rsidP="00A86752">
      <w:pPr>
        <w:ind w:left="284"/>
        <w:rPr>
          <w:b/>
          <w:bCs/>
          <w:i/>
          <w:iCs/>
          <w:color w:val="FF0000"/>
          <w:lang w:val="nl-NL"/>
        </w:rPr>
      </w:pPr>
    </w:p>
    <w:p w:rsidR="00AE63EB" w:rsidRDefault="00AE63EB" w:rsidP="00A86752">
      <w:pPr>
        <w:ind w:left="284"/>
        <w:rPr>
          <w:b/>
          <w:bCs/>
          <w:i/>
          <w:iCs/>
          <w:color w:val="FF0000"/>
          <w:lang w:val="nl-NL"/>
        </w:rPr>
      </w:pPr>
    </w:p>
    <w:p w:rsidR="00AE63EB" w:rsidRDefault="00AE63EB" w:rsidP="00A86752">
      <w:pPr>
        <w:ind w:left="284"/>
        <w:rPr>
          <w:b/>
          <w:bCs/>
          <w:i/>
          <w:iCs/>
          <w:color w:val="FF0000"/>
          <w:lang w:val="nl-NL"/>
        </w:rPr>
      </w:pPr>
    </w:p>
    <w:p w:rsidR="00AE63EB" w:rsidRDefault="00AE63EB" w:rsidP="00A86752">
      <w:pPr>
        <w:ind w:left="284"/>
        <w:rPr>
          <w:b/>
          <w:bCs/>
          <w:i/>
          <w:iCs/>
          <w:color w:val="FF0000"/>
          <w:lang w:val="nl-NL"/>
        </w:rPr>
      </w:pPr>
    </w:p>
    <w:p w:rsidR="004D4C80" w:rsidRPr="00E55032" w:rsidRDefault="00AE63EB" w:rsidP="00933BEA">
      <w:pPr>
        <w:rPr>
          <w:b/>
          <w:bCs/>
          <w:i/>
          <w:iCs/>
          <w:color w:val="FF0000"/>
          <w:lang w:val="nl-NL"/>
        </w:rPr>
      </w:pPr>
      <w:r>
        <w:rPr>
          <w:b/>
          <w:bCs/>
          <w:i/>
          <w:iCs/>
          <w:color w:val="FF0000"/>
          <w:lang w:val="nl-NL"/>
        </w:rPr>
        <w:t>Thứ tư, ngày 8</w:t>
      </w:r>
      <w:r w:rsidR="00720EBD" w:rsidRPr="00E55032">
        <w:rPr>
          <w:b/>
          <w:bCs/>
          <w:i/>
          <w:iCs/>
          <w:color w:val="FF0000"/>
          <w:lang w:val="nl-NL"/>
        </w:rPr>
        <w:t xml:space="preserve"> tháng 1 năm 202</w:t>
      </w:r>
      <w:r w:rsidR="00BD3826">
        <w:rPr>
          <w:b/>
          <w:bCs/>
          <w:i/>
          <w:iCs/>
          <w:color w:val="FF0000"/>
          <w:lang w:val="nl-NL"/>
        </w:rPr>
        <w:t>5</w:t>
      </w:r>
    </w:p>
    <w:p w:rsidR="004D4C80" w:rsidRPr="00E55032" w:rsidRDefault="00FD29EF" w:rsidP="00A86752">
      <w:pPr>
        <w:pStyle w:val="ListParagraph"/>
        <w:numPr>
          <w:ilvl w:val="0"/>
          <w:numId w:val="1"/>
        </w:numPr>
        <w:ind w:left="284"/>
        <w:rPr>
          <w:b/>
          <w:bCs/>
          <w:lang w:val="nl-NL"/>
        </w:rPr>
      </w:pPr>
      <w:r w:rsidRPr="00E55032">
        <w:rPr>
          <w:b/>
          <w:bCs/>
          <w:lang w:val="nl-NL"/>
        </w:rPr>
        <w:t>Tên hoạt động học: Truyện”Củ cải trắng”</w:t>
      </w:r>
    </w:p>
    <w:p w:rsidR="002C6B2D" w:rsidRPr="00DF1A80" w:rsidRDefault="00D56B94" w:rsidP="00DF1A80">
      <w:pPr>
        <w:pStyle w:val="ListParagraph"/>
        <w:numPr>
          <w:ilvl w:val="0"/>
          <w:numId w:val="1"/>
        </w:numPr>
        <w:ind w:left="284"/>
        <w:rPr>
          <w:b/>
          <w:bCs/>
          <w:lang w:val="nl-NL"/>
        </w:rPr>
      </w:pPr>
      <w:r w:rsidRPr="00E55032">
        <w:rPr>
          <w:b/>
          <w:bCs/>
          <w:lang w:val="nl-NL"/>
        </w:rPr>
        <w:t>Thuộc lĩnh vực:</w:t>
      </w:r>
      <w:r w:rsidR="00AE63EB">
        <w:rPr>
          <w:b/>
          <w:bCs/>
          <w:lang w:val="nl-NL"/>
        </w:rPr>
        <w:t xml:space="preserve"> </w:t>
      </w:r>
      <w:r w:rsidRPr="00E55032">
        <w:rPr>
          <w:b/>
          <w:bCs/>
          <w:lang w:val="nl-NL"/>
        </w:rPr>
        <w:t>PTNN</w:t>
      </w:r>
    </w:p>
    <w:p w:rsidR="00602557" w:rsidRPr="00E55032" w:rsidRDefault="00D56B94" w:rsidP="00A86752">
      <w:pPr>
        <w:ind w:left="284"/>
        <w:rPr>
          <w:b/>
          <w:bCs/>
          <w:lang w:val="nl-NL"/>
        </w:rPr>
      </w:pPr>
      <w:r w:rsidRPr="00E55032">
        <w:rPr>
          <w:b/>
          <w:bCs/>
          <w:lang w:val="nl-NL"/>
        </w:rPr>
        <w:t>1.</w:t>
      </w:r>
      <w:r w:rsidR="004D4C80" w:rsidRPr="00E55032">
        <w:rPr>
          <w:b/>
          <w:bCs/>
          <w:lang w:val="nl-NL"/>
        </w:rPr>
        <w:t>Mục đích – yêu cầu</w:t>
      </w:r>
    </w:p>
    <w:p w:rsidR="00492515" w:rsidRPr="00AE63EB" w:rsidRDefault="00492515" w:rsidP="00A86752">
      <w:pPr>
        <w:spacing w:line="320" w:lineRule="exact"/>
        <w:ind w:left="284"/>
      </w:pPr>
      <w:r w:rsidRPr="00AE63EB">
        <w:t xml:space="preserve">- </w:t>
      </w:r>
      <w:r w:rsidR="00F115F1" w:rsidRPr="00AE63EB">
        <w:t>Trẻ biết tên truyện, tên nhân vật và hiểu nội dung câu chuyện.</w:t>
      </w:r>
    </w:p>
    <w:p w:rsidR="007C19C7" w:rsidRPr="00AE63EB" w:rsidRDefault="007C19C7" w:rsidP="00A86752">
      <w:pPr>
        <w:spacing w:line="320" w:lineRule="exact"/>
        <w:ind w:left="284"/>
      </w:pPr>
      <w:r w:rsidRPr="00AE63EB">
        <w:t>- Trẻ trả lời câu hỏi của cô to,rõ ràng</w:t>
      </w:r>
    </w:p>
    <w:p w:rsidR="00602557" w:rsidRPr="00AE63EB" w:rsidRDefault="00602557" w:rsidP="00A86752">
      <w:pPr>
        <w:spacing w:before="60"/>
        <w:ind w:left="284"/>
        <w:jc w:val="both"/>
        <w:rPr>
          <w:lang w:val="sv-SE"/>
        </w:rPr>
      </w:pPr>
      <w:r w:rsidRPr="00AE63EB">
        <w:rPr>
          <w:lang w:val="de-DE"/>
        </w:rPr>
        <w:t xml:space="preserve">- Trẻ </w:t>
      </w:r>
      <w:r w:rsidR="006A17B8" w:rsidRPr="00AE63EB">
        <w:rPr>
          <w:lang w:val="de-DE"/>
        </w:rPr>
        <w:t>hứng thú tham gia các hoạt động</w:t>
      </w:r>
    </w:p>
    <w:p w:rsidR="0002787F" w:rsidRPr="00AE63EB" w:rsidRDefault="0002787F" w:rsidP="00A86752">
      <w:pPr>
        <w:spacing w:before="60"/>
        <w:ind w:left="284"/>
        <w:jc w:val="both"/>
      </w:pPr>
      <w:r w:rsidRPr="00AE63EB">
        <w:t xml:space="preserve">- Giáo dục </w:t>
      </w:r>
      <w:r w:rsidR="00F115F1" w:rsidRPr="00AE63EB">
        <w:t xml:space="preserve">trẻ phải biết thương yêu, giúp đỡ </w:t>
      </w:r>
      <w:r w:rsidRPr="00AE63EB">
        <w:t>và nh</w:t>
      </w:r>
      <w:r w:rsidRPr="00AE63EB">
        <w:rPr>
          <w:lang w:val="vi-VN"/>
        </w:rPr>
        <w:t xml:space="preserve">ường nhịn </w:t>
      </w:r>
      <w:r w:rsidRPr="00AE63EB">
        <w:t>lẫn nhau</w:t>
      </w:r>
    </w:p>
    <w:p w:rsidR="004D4C80" w:rsidRPr="00AE63EB" w:rsidRDefault="00D56B94" w:rsidP="00A86752">
      <w:pPr>
        <w:ind w:left="284"/>
        <w:rPr>
          <w:b/>
          <w:bCs/>
          <w:lang w:val="nl-NL"/>
        </w:rPr>
      </w:pPr>
      <w:r w:rsidRPr="00AE63EB">
        <w:rPr>
          <w:b/>
          <w:bCs/>
          <w:lang w:val="nl-NL"/>
        </w:rPr>
        <w:t>2.</w:t>
      </w:r>
      <w:r w:rsidR="004D4C80" w:rsidRPr="00AE63EB">
        <w:rPr>
          <w:b/>
          <w:bCs/>
          <w:lang w:val="nl-NL"/>
        </w:rPr>
        <w:t>Chuẩn bị</w:t>
      </w:r>
    </w:p>
    <w:p w:rsidR="00602557" w:rsidRPr="00AE63EB" w:rsidRDefault="009E66BE" w:rsidP="00A86752">
      <w:pPr>
        <w:spacing w:line="320" w:lineRule="exact"/>
        <w:ind w:left="284"/>
      </w:pPr>
      <w:r w:rsidRPr="00AE63EB">
        <w:t>- Tranh minh h</w:t>
      </w:r>
      <w:r w:rsidR="00F115F1" w:rsidRPr="00AE63EB">
        <w:t xml:space="preserve">ọa </w:t>
      </w:r>
      <w:r w:rsidRPr="00AE63EB">
        <w:t>truy</w:t>
      </w:r>
      <w:r w:rsidR="00F115F1" w:rsidRPr="00AE63EB">
        <w:t>ệ</w:t>
      </w:r>
      <w:r w:rsidRPr="00AE63EB">
        <w:t>n “Củ cải trắng</w:t>
      </w:r>
      <w:r w:rsidR="00756D67" w:rsidRPr="00AE63EB">
        <w:t>”, truyện trên vi tính</w:t>
      </w:r>
    </w:p>
    <w:p w:rsidR="004D4C80" w:rsidRPr="00AE63EB" w:rsidRDefault="00602557" w:rsidP="00A86752">
      <w:pPr>
        <w:pStyle w:val="ListParagraph"/>
        <w:ind w:left="284"/>
        <w:rPr>
          <w:b/>
          <w:bCs/>
          <w:lang w:val="nl-NL"/>
        </w:rPr>
      </w:pPr>
      <w:r w:rsidRPr="00AE63EB">
        <w:rPr>
          <w:b/>
          <w:bCs/>
          <w:lang w:val="nl-NL"/>
        </w:rPr>
        <w:t>3.</w:t>
      </w:r>
      <w:r w:rsidR="004D4C80" w:rsidRPr="00AE63EB">
        <w:rPr>
          <w:b/>
          <w:bCs/>
          <w:lang w:val="nl-NL"/>
        </w:rPr>
        <w:t>Tiến hành</w:t>
      </w:r>
    </w:p>
    <w:p w:rsidR="00F115F1" w:rsidRPr="00AE63EB" w:rsidRDefault="00566C86" w:rsidP="00A86752">
      <w:pPr>
        <w:spacing w:before="120" w:line="320" w:lineRule="exact"/>
        <w:ind w:left="284"/>
        <w:rPr>
          <w:b/>
          <w:u w:val="single"/>
        </w:rPr>
      </w:pPr>
      <w:r w:rsidRPr="00AE63EB">
        <w:rPr>
          <w:b/>
          <w:bCs/>
          <w:lang w:val="nl-NL"/>
        </w:rPr>
        <w:t>*</w:t>
      </w:r>
      <w:r w:rsidR="009E66BE" w:rsidRPr="00AE63EB">
        <w:rPr>
          <w:b/>
        </w:rPr>
        <w:t>H</w:t>
      </w:r>
      <w:r w:rsidR="00F115F1" w:rsidRPr="00AE63EB">
        <w:rPr>
          <w:b/>
        </w:rPr>
        <w:t xml:space="preserve">Đ1: </w:t>
      </w:r>
      <w:r w:rsidR="00F115F1" w:rsidRPr="00AE63EB">
        <w:rPr>
          <w:b/>
          <w:lang w:val="pt-BR"/>
        </w:rPr>
        <w:t xml:space="preserve">Trò chuyện </w:t>
      </w:r>
    </w:p>
    <w:p w:rsidR="00F115F1" w:rsidRPr="00AE63EB" w:rsidRDefault="00F115F1" w:rsidP="00A86752">
      <w:pPr>
        <w:spacing w:line="320" w:lineRule="exact"/>
        <w:ind w:left="284"/>
      </w:pPr>
      <w:r w:rsidRPr="00AE63EB">
        <w:t>- Cô cho trẻ chơi trò ch</w:t>
      </w:r>
      <w:r w:rsidRPr="00AE63EB">
        <w:rPr>
          <w:lang w:val="vi-VN"/>
        </w:rPr>
        <w:t>ơi</w:t>
      </w:r>
      <w:r w:rsidRPr="00AE63EB">
        <w:t xml:space="preserve"> “ Con Thỏ”. </w:t>
      </w:r>
    </w:p>
    <w:p w:rsidR="00F115F1" w:rsidRPr="00AE63EB" w:rsidRDefault="00F115F1" w:rsidP="00A86752">
      <w:pPr>
        <w:spacing w:line="320" w:lineRule="exact"/>
        <w:ind w:left="284"/>
      </w:pPr>
      <w:r w:rsidRPr="00AE63EB">
        <w:t xml:space="preserve">“Con Thỏ ăn cỏ, </w:t>
      </w:r>
    </w:p>
    <w:p w:rsidR="00F115F1" w:rsidRPr="00AE63EB" w:rsidRDefault="00F115F1" w:rsidP="00A86752">
      <w:pPr>
        <w:spacing w:line="320" w:lineRule="exact"/>
        <w:ind w:left="284"/>
      </w:pPr>
      <w:r w:rsidRPr="00AE63EB">
        <w:t xml:space="preserve">  Con Thỏ uống nước</w:t>
      </w:r>
    </w:p>
    <w:p w:rsidR="00F115F1" w:rsidRPr="00AE63EB" w:rsidRDefault="00F115F1" w:rsidP="00A86752">
      <w:pPr>
        <w:spacing w:line="320" w:lineRule="exact"/>
        <w:ind w:left="284"/>
      </w:pPr>
      <w:r w:rsidRPr="00AE63EB">
        <w:t xml:space="preserve">  Chui vào hang</w:t>
      </w:r>
    </w:p>
    <w:p w:rsidR="00F115F1" w:rsidRPr="00AE63EB" w:rsidRDefault="00F115F1" w:rsidP="00A86752">
      <w:pPr>
        <w:spacing w:line="320" w:lineRule="exact"/>
        <w:ind w:left="284"/>
      </w:pPr>
      <w:r w:rsidRPr="00AE63EB">
        <w:t xml:space="preserve">  Nằm ngủ, </w:t>
      </w:r>
    </w:p>
    <w:p w:rsidR="00F115F1" w:rsidRPr="00AE63EB" w:rsidRDefault="00F115F1" w:rsidP="00A86752">
      <w:pPr>
        <w:spacing w:line="320" w:lineRule="exact"/>
        <w:ind w:left="284"/>
      </w:pPr>
      <w:r w:rsidRPr="00AE63EB">
        <w:t xml:space="preserve"> Trời sáng rồi dậy đi học thôi…”</w:t>
      </w:r>
    </w:p>
    <w:p w:rsidR="00F115F1" w:rsidRPr="00AE63EB" w:rsidRDefault="00F115F1" w:rsidP="00A86752">
      <w:pPr>
        <w:spacing w:line="320" w:lineRule="exact"/>
        <w:ind w:left="284"/>
      </w:pPr>
      <w:r w:rsidRPr="00AE63EB">
        <w:t>- Cô hỏi trẻ:+ Các con vừa chơi trò ch</w:t>
      </w:r>
      <w:r w:rsidRPr="00AE63EB">
        <w:rPr>
          <w:lang w:val="vi-VN"/>
        </w:rPr>
        <w:t>ơi</w:t>
      </w:r>
      <w:r w:rsidRPr="00AE63EB">
        <w:t xml:space="preserve"> gì?</w:t>
      </w:r>
    </w:p>
    <w:p w:rsidR="00F115F1" w:rsidRPr="00AE63EB" w:rsidRDefault="00F115F1" w:rsidP="00A86752">
      <w:pPr>
        <w:spacing w:line="320" w:lineRule="exact"/>
        <w:ind w:left="284"/>
      </w:pPr>
      <w:r w:rsidRPr="00AE63EB">
        <w:t>+ Con Thỏ sống ở đâu? Con Thỏ thích ăn gì?</w:t>
      </w:r>
    </w:p>
    <w:p w:rsidR="00F115F1" w:rsidRPr="00AE63EB" w:rsidRDefault="00F115F1" w:rsidP="00A86752">
      <w:pPr>
        <w:spacing w:line="320" w:lineRule="exact"/>
        <w:ind w:left="284"/>
      </w:pPr>
      <w:r w:rsidRPr="00AE63EB">
        <w:lastRenderedPageBreak/>
        <w:t>-&gt; Cô nhấn mạnh: Con Thỏ thích ăn cà rốt, củ cải trong những loại củ đó chứa rất nhiều vitamin và những loại củ này còn được dùng làm thức ăn hàng ngày cho chúng ta.</w:t>
      </w:r>
    </w:p>
    <w:p w:rsidR="00F115F1" w:rsidRPr="00AE63EB" w:rsidRDefault="00F115F1" w:rsidP="00A86752">
      <w:pPr>
        <w:spacing w:line="320" w:lineRule="exact"/>
        <w:ind w:left="284"/>
      </w:pPr>
      <w:r w:rsidRPr="00AE63EB">
        <w:t>- Cô dẫn dắt vào bài</w:t>
      </w:r>
    </w:p>
    <w:p w:rsidR="00F115F1" w:rsidRPr="00AE63EB" w:rsidRDefault="00F115F1" w:rsidP="00A86752">
      <w:pPr>
        <w:spacing w:line="320" w:lineRule="exact"/>
        <w:ind w:left="284"/>
        <w:rPr>
          <w:b/>
        </w:rPr>
      </w:pPr>
      <w:r w:rsidRPr="00AE63EB">
        <w:rPr>
          <w:b/>
        </w:rPr>
        <w:t>HĐ2: Kể chuyện “Củ cải trắng”</w:t>
      </w:r>
    </w:p>
    <w:p w:rsidR="00F115F1" w:rsidRPr="00AE63EB" w:rsidRDefault="00F115F1" w:rsidP="00A86752">
      <w:pPr>
        <w:spacing w:line="320" w:lineRule="exact"/>
        <w:ind w:left="284"/>
      </w:pPr>
      <w:r w:rsidRPr="00AE63EB">
        <w:t xml:space="preserve">- Cô giới thiêu tên truyện </w:t>
      </w:r>
    </w:p>
    <w:p w:rsidR="00F115F1" w:rsidRPr="00AE63EB" w:rsidRDefault="00F115F1" w:rsidP="00A86752">
      <w:pPr>
        <w:spacing w:line="320" w:lineRule="exact"/>
        <w:ind w:left="284"/>
      </w:pPr>
      <w:r w:rsidRPr="00AE63EB">
        <w:t>- Cô kể lần 1 diễn cảm</w:t>
      </w:r>
    </w:p>
    <w:p w:rsidR="00F115F1" w:rsidRPr="00AE63EB" w:rsidRDefault="00F115F1" w:rsidP="00A86752">
      <w:pPr>
        <w:spacing w:line="320" w:lineRule="exact"/>
        <w:ind w:left="284"/>
      </w:pPr>
      <w:r w:rsidRPr="00AE63EB">
        <w:t>+ Cô hỏi trẻ tên truyện?  Trong câu chuyện có những nhân vật nào?</w:t>
      </w:r>
    </w:p>
    <w:p w:rsidR="00F115F1" w:rsidRPr="00AE63EB" w:rsidRDefault="00F115F1" w:rsidP="00A86752">
      <w:pPr>
        <w:spacing w:line="320" w:lineRule="exact"/>
        <w:ind w:left="284"/>
      </w:pPr>
      <w:r w:rsidRPr="00AE63EB">
        <w:t>- Giảng nội dung câu truyện: “Truyện kể về 3 bạn : Thỏ con, Dê con, Hươu con các bạn đã biết thương yêu đoàn kết đùm bọc lẫn nhau, biết chia sẽ nhường nhịn cho nhau những lúc khó khăn. Bạn Thỏ con đã tìm được 2 củ cải trắng rất ngon. Vì Thỏ nghĩ đến Dê con kh</w:t>
      </w:r>
      <w:r w:rsidR="00981034" w:rsidRPr="00AE63EB">
        <w:t>ô</w:t>
      </w:r>
      <w:r w:rsidRPr="00AE63EB">
        <w:t>ng có gì để ăn nên Thỏ đã đem chia cho Dê con 1 củ cải trắng, nhưng củ cải đó Dê con đã kh</w:t>
      </w:r>
      <w:r w:rsidR="00981034" w:rsidRPr="00AE63EB">
        <w:t>ô</w:t>
      </w:r>
      <w:r w:rsidRPr="00AE63EB">
        <w:t>ng ăn mà lại mang đến cho Hươu con. Hươu con lại nghĩ  đến Thỏ con. Cuối cùng củ cải trắng đó lại quay trở lại nhà Thỏ con.”</w:t>
      </w:r>
    </w:p>
    <w:p w:rsidR="00F115F1" w:rsidRPr="00AE63EB" w:rsidRDefault="00F115F1" w:rsidP="00A86752">
      <w:pPr>
        <w:spacing w:line="320" w:lineRule="exact"/>
        <w:ind w:left="284"/>
      </w:pPr>
      <w:r w:rsidRPr="00AE63EB">
        <w:t>TC: Bắt chước Thỏ nhảy</w:t>
      </w:r>
    </w:p>
    <w:p w:rsidR="00F115F1" w:rsidRPr="00AE63EB" w:rsidRDefault="00F115F1" w:rsidP="00A86752">
      <w:pPr>
        <w:spacing w:line="320" w:lineRule="exact"/>
        <w:ind w:left="284"/>
      </w:pPr>
      <w:r w:rsidRPr="00AE63EB">
        <w:t>- Cô kể lần 2 kết hợp với tranh minh họa ( sa bàn)</w:t>
      </w:r>
    </w:p>
    <w:p w:rsidR="00F115F1" w:rsidRPr="00AE63EB" w:rsidRDefault="00F115F1" w:rsidP="00A86752">
      <w:pPr>
        <w:spacing w:line="320" w:lineRule="exact"/>
        <w:ind w:left="284"/>
      </w:pPr>
      <w:r w:rsidRPr="00AE63EB">
        <w:t>*Đàm thoại:</w:t>
      </w:r>
    </w:p>
    <w:p w:rsidR="00F115F1" w:rsidRPr="00AE63EB" w:rsidRDefault="00F115F1" w:rsidP="00A86752">
      <w:pPr>
        <w:spacing w:line="320" w:lineRule="exact"/>
        <w:ind w:left="284"/>
      </w:pPr>
      <w:r w:rsidRPr="00AE63EB">
        <w:t>- Ai đã tìm thấy củ cải trắng trước? Bạn Thỏ t</w:t>
      </w:r>
      <w:r w:rsidR="00981034" w:rsidRPr="00AE63EB">
        <w:t>ì</w:t>
      </w:r>
      <w:r w:rsidRPr="00AE63EB">
        <w:t xml:space="preserve">m được mấy củ cải? </w:t>
      </w:r>
    </w:p>
    <w:p w:rsidR="00F115F1" w:rsidRPr="00AE63EB" w:rsidRDefault="00F115F1" w:rsidP="00A86752">
      <w:pPr>
        <w:spacing w:line="320" w:lineRule="exact"/>
        <w:ind w:left="284"/>
      </w:pPr>
      <w:r w:rsidRPr="00AE63EB">
        <w:t>- Thỏ con có ăn hết khụng? Vì sao?</w:t>
      </w:r>
    </w:p>
    <w:p w:rsidR="00F115F1" w:rsidRPr="00AE63EB" w:rsidRDefault="00F115F1" w:rsidP="00A86752">
      <w:pPr>
        <w:spacing w:line="320" w:lineRule="exact"/>
        <w:ind w:left="284"/>
      </w:pPr>
      <w:r w:rsidRPr="00AE63EB">
        <w:t>- Nghĩ vậy, Thỏ con đó làm gỡ?</w:t>
      </w:r>
    </w:p>
    <w:p w:rsidR="00F115F1" w:rsidRPr="00AE63EB" w:rsidRDefault="00F115F1" w:rsidP="00A86752">
      <w:pPr>
        <w:spacing w:line="320" w:lineRule="exact"/>
        <w:ind w:left="284"/>
      </w:pPr>
      <w:r w:rsidRPr="00AE63EB">
        <w:t>- Dê con có ăn củ cải trắng mà Thỏ con mang đến kh</w:t>
      </w:r>
      <w:r w:rsidR="00981034" w:rsidRPr="00AE63EB">
        <w:t>ô</w:t>
      </w:r>
      <w:r w:rsidRPr="00AE63EB">
        <w:t>ng? Vì sao?</w:t>
      </w:r>
    </w:p>
    <w:p w:rsidR="00F115F1" w:rsidRPr="00AE63EB" w:rsidRDefault="00F115F1" w:rsidP="00A86752">
      <w:pPr>
        <w:spacing w:line="320" w:lineRule="exact"/>
        <w:ind w:left="284"/>
      </w:pPr>
      <w:r w:rsidRPr="00AE63EB">
        <w:t>- Hươu con từ trong rừng trở về, nhìn thấy củ cải trắng Hươu con có ăn kh</w:t>
      </w:r>
      <w:r w:rsidR="00981034" w:rsidRPr="00AE63EB">
        <w:t>ô</w:t>
      </w:r>
      <w:r w:rsidRPr="00AE63EB">
        <w:t xml:space="preserve">ng? Vì sao? </w:t>
      </w:r>
    </w:p>
    <w:p w:rsidR="00F115F1" w:rsidRPr="00AE63EB" w:rsidRDefault="00F115F1" w:rsidP="00A86752">
      <w:pPr>
        <w:spacing w:line="320" w:lineRule="exact"/>
        <w:ind w:left="284"/>
      </w:pPr>
      <w:r w:rsidRPr="00AE63EB">
        <w:t>- Thái độ của Thỏ con như thế nào khi nhìn thấy củ cải ở trên bàn nhà mình?</w:t>
      </w:r>
    </w:p>
    <w:p w:rsidR="00F115F1" w:rsidRPr="00AE63EB" w:rsidRDefault="00F115F1" w:rsidP="00A86752">
      <w:pPr>
        <w:spacing w:line="320" w:lineRule="exact"/>
        <w:ind w:left="284"/>
      </w:pPr>
      <w:r w:rsidRPr="00AE63EB">
        <w:t>-&gt;Gi</w:t>
      </w:r>
      <w:r w:rsidR="00981034" w:rsidRPr="00AE63EB">
        <w:t>áo</w:t>
      </w:r>
      <w:r w:rsidRPr="00AE63EB">
        <w:t xml:space="preserve"> dục: Trẻ phải biết thương yêu, giúp đỡ và nhường nhịn lẫn nhau</w:t>
      </w:r>
    </w:p>
    <w:p w:rsidR="00D621A6" w:rsidRPr="00AE63EB" w:rsidRDefault="00D621A6" w:rsidP="00A86752">
      <w:pPr>
        <w:spacing w:before="120" w:line="320" w:lineRule="exact"/>
        <w:ind w:left="284"/>
      </w:pPr>
      <w:r w:rsidRPr="00AE63EB">
        <w:t>TC: Tr</w:t>
      </w:r>
      <w:r w:rsidRPr="00AE63EB">
        <w:rPr>
          <w:lang w:val="vi-VN"/>
        </w:rPr>
        <w:t>ời nắng – trờ</w:t>
      </w:r>
      <w:r w:rsidRPr="00AE63EB">
        <w:t>i mưa.</w:t>
      </w:r>
    </w:p>
    <w:p w:rsidR="00133F3D" w:rsidRPr="00AE63EB" w:rsidRDefault="00133F3D" w:rsidP="00A86752">
      <w:pPr>
        <w:spacing w:line="320" w:lineRule="exact"/>
        <w:ind w:left="284"/>
        <w:rPr>
          <w:b/>
        </w:rPr>
      </w:pPr>
      <w:r w:rsidRPr="00AE63EB">
        <w:rPr>
          <w:b/>
        </w:rPr>
        <w:t>*HĐ3</w:t>
      </w:r>
      <w:r w:rsidR="009E66BE" w:rsidRPr="00AE63EB">
        <w:rPr>
          <w:b/>
        </w:rPr>
        <w:t>:</w:t>
      </w:r>
      <w:r w:rsidR="008D52F8" w:rsidRPr="00AE63EB">
        <w:rPr>
          <w:b/>
        </w:rPr>
        <w:t>Bé đến rạp chiếu phim</w:t>
      </w:r>
    </w:p>
    <w:p w:rsidR="009E66BE" w:rsidRPr="00AE63EB" w:rsidRDefault="00133F3D" w:rsidP="00A86752">
      <w:pPr>
        <w:spacing w:line="320" w:lineRule="exact"/>
        <w:ind w:left="284"/>
      </w:pPr>
      <w:r w:rsidRPr="00AE63EB">
        <w:t xml:space="preserve">- </w:t>
      </w:r>
      <w:r w:rsidR="009E66BE" w:rsidRPr="00AE63EB">
        <w:t xml:space="preserve"> Cho tr</w:t>
      </w:r>
      <w:r w:rsidR="00981034" w:rsidRPr="00AE63EB">
        <w:t>ẻ</w:t>
      </w:r>
      <w:r w:rsidR="009E66BE" w:rsidRPr="00AE63EB">
        <w:t xml:space="preserve"> </w:t>
      </w:r>
      <w:r w:rsidRPr="00AE63EB">
        <w:t xml:space="preserve">xem truyện </w:t>
      </w:r>
      <w:r w:rsidR="009E66BE" w:rsidRPr="00AE63EB">
        <w:t>trên vi t</w:t>
      </w:r>
      <w:r w:rsidR="00981034" w:rsidRPr="00AE63EB">
        <w:t>í</w:t>
      </w:r>
      <w:r w:rsidR="009E66BE" w:rsidRPr="00AE63EB">
        <w:t>nh.</w:t>
      </w:r>
    </w:p>
    <w:p w:rsidR="006B26CD" w:rsidRPr="00AE63EB" w:rsidRDefault="00F449E0" w:rsidP="00A86752">
      <w:pPr>
        <w:spacing w:line="320" w:lineRule="exact"/>
        <w:ind w:left="284"/>
      </w:pPr>
      <w:r w:rsidRPr="00AE63EB">
        <w:t>+</w:t>
      </w:r>
      <w:r w:rsidR="006B26CD" w:rsidRPr="00AE63EB">
        <w:t xml:space="preserve"> Hỏi trẻ tên truyện?</w:t>
      </w:r>
    </w:p>
    <w:p w:rsidR="00EF287F" w:rsidRPr="00AE63EB" w:rsidRDefault="000A3105" w:rsidP="00A86752">
      <w:pPr>
        <w:spacing w:line="320" w:lineRule="exact"/>
        <w:ind w:left="284"/>
      </w:pPr>
      <w:r w:rsidRPr="00AE63EB">
        <w:t>*Kết thúc:</w:t>
      </w:r>
      <w:r w:rsidRPr="00AE63EB">
        <w:rPr>
          <w:b/>
        </w:rPr>
        <w:t xml:space="preserve"> </w:t>
      </w:r>
      <w:r w:rsidR="00EF287F" w:rsidRPr="00AE63EB">
        <w:t>Tr</w:t>
      </w:r>
      <w:r w:rsidR="007C3C0F" w:rsidRPr="00AE63EB">
        <w:t xml:space="preserve">ẻ làm </w:t>
      </w:r>
      <w:r w:rsidR="000F4B7C" w:rsidRPr="00AE63EB">
        <w:t xml:space="preserve">những </w:t>
      </w:r>
      <w:r w:rsidR="007C3C0F" w:rsidRPr="00AE63EB">
        <w:t>chú thỏ nhảy đi chơi</w:t>
      </w:r>
    </w:p>
    <w:p w:rsidR="00D9117A" w:rsidRDefault="009819B9" w:rsidP="00F90289">
      <w:pPr>
        <w:ind w:left="284"/>
        <w:rPr>
          <w:b/>
          <w:bCs/>
          <w:color w:val="000000"/>
          <w:lang w:val="nl-NL"/>
        </w:rPr>
      </w:pPr>
      <w:r w:rsidRPr="00AE63EB">
        <w:rPr>
          <w:lang w:val="pt-BR"/>
        </w:rPr>
        <w:t xml:space="preserve"> </w:t>
      </w:r>
      <w:r w:rsidR="004D4C80" w:rsidRPr="00AE63EB">
        <w:rPr>
          <w:b/>
          <w:bCs/>
          <w:color w:val="000000"/>
          <w:lang w:val="nl-NL"/>
        </w:rPr>
        <w:t>Đánh giá trẻ hàng ngày</w:t>
      </w:r>
      <w:r w:rsidR="00981034" w:rsidRPr="00AE63EB">
        <w:rPr>
          <w:b/>
          <w:bCs/>
          <w:color w:val="000000"/>
          <w:lang w:val="nl-NL"/>
        </w:rPr>
        <w:t xml:space="preserve"> và các tình huống phát sinh</w:t>
      </w:r>
      <w:r w:rsidR="004D4C80" w:rsidRPr="00AE63EB">
        <w:rPr>
          <w:b/>
          <w:bCs/>
          <w:color w:val="000000"/>
          <w:lang w:val="nl-NL"/>
        </w:rPr>
        <w:t>:</w:t>
      </w:r>
    </w:p>
    <w:p w:rsidR="00DF1A80" w:rsidRDefault="00DF1A80" w:rsidP="00F90289">
      <w:pPr>
        <w:ind w:left="284"/>
        <w:rPr>
          <w:b/>
          <w:bCs/>
          <w:color w:val="000000"/>
          <w:lang w:val="nl-NL"/>
        </w:rPr>
      </w:pPr>
    </w:p>
    <w:p w:rsidR="00DF1A80" w:rsidRDefault="00DF1A80" w:rsidP="00F90289">
      <w:pPr>
        <w:ind w:left="284"/>
        <w:rPr>
          <w:b/>
          <w:bCs/>
          <w:color w:val="000000"/>
          <w:lang w:val="nl-NL"/>
        </w:rPr>
      </w:pPr>
    </w:p>
    <w:p w:rsidR="00DF1A80" w:rsidRPr="00F90289" w:rsidRDefault="00DF1A80" w:rsidP="00F90289">
      <w:pPr>
        <w:ind w:left="284"/>
        <w:rPr>
          <w:b/>
          <w:bCs/>
          <w:color w:val="000000"/>
          <w:lang w:val="nl-NL"/>
        </w:rPr>
      </w:pPr>
    </w:p>
    <w:p w:rsidR="004D4C80" w:rsidRPr="00E55032" w:rsidRDefault="00720EBD" w:rsidP="00A86752">
      <w:pPr>
        <w:ind w:left="284"/>
        <w:rPr>
          <w:b/>
          <w:bCs/>
          <w:i/>
          <w:iCs/>
          <w:color w:val="FF0000"/>
          <w:lang w:val="nl-NL"/>
        </w:rPr>
      </w:pPr>
      <w:r w:rsidRPr="00E55032">
        <w:rPr>
          <w:b/>
          <w:bCs/>
          <w:i/>
          <w:iCs/>
          <w:color w:val="FF0000"/>
          <w:lang w:val="nl-NL"/>
        </w:rPr>
        <w:lastRenderedPageBreak/>
        <w:t xml:space="preserve">Thứ năm, ngày </w:t>
      </w:r>
      <w:r w:rsidR="00AE63EB">
        <w:rPr>
          <w:b/>
          <w:bCs/>
          <w:i/>
          <w:iCs/>
          <w:color w:val="FF0000"/>
          <w:lang w:val="nl-NL"/>
        </w:rPr>
        <w:t>9</w:t>
      </w:r>
      <w:r w:rsidR="004D4C80" w:rsidRPr="00E55032">
        <w:rPr>
          <w:b/>
          <w:bCs/>
          <w:i/>
          <w:iCs/>
          <w:color w:val="FF0000"/>
          <w:lang w:val="nl-NL"/>
        </w:rPr>
        <w:t xml:space="preserve"> </w:t>
      </w:r>
      <w:r w:rsidRPr="00E55032">
        <w:rPr>
          <w:b/>
          <w:bCs/>
          <w:i/>
          <w:iCs/>
          <w:color w:val="FF0000"/>
          <w:lang w:val="nl-NL"/>
        </w:rPr>
        <w:t>tháng 1 năm 202</w:t>
      </w:r>
      <w:r w:rsidR="00BD3826">
        <w:rPr>
          <w:b/>
          <w:bCs/>
          <w:i/>
          <w:iCs/>
          <w:color w:val="FF0000"/>
          <w:lang w:val="nl-NL"/>
        </w:rPr>
        <w:t>5</w:t>
      </w:r>
    </w:p>
    <w:p w:rsidR="004D4C80" w:rsidRPr="00E55032" w:rsidRDefault="002B5C87" w:rsidP="00A86752">
      <w:pPr>
        <w:pStyle w:val="ListParagraph"/>
        <w:numPr>
          <w:ilvl w:val="0"/>
          <w:numId w:val="1"/>
        </w:numPr>
        <w:ind w:left="284"/>
        <w:rPr>
          <w:b/>
          <w:bCs/>
          <w:lang w:val="nl-NL"/>
        </w:rPr>
      </w:pPr>
      <w:r w:rsidRPr="00E55032">
        <w:rPr>
          <w:b/>
          <w:bCs/>
          <w:lang w:val="nl-NL"/>
        </w:rPr>
        <w:t>Tên hoạt động học: Ném xa bằng 1</w:t>
      </w:r>
      <w:r w:rsidR="00464C63" w:rsidRPr="00E55032">
        <w:rPr>
          <w:b/>
          <w:bCs/>
          <w:lang w:val="nl-NL"/>
        </w:rPr>
        <w:t xml:space="preserve"> tay</w:t>
      </w:r>
    </w:p>
    <w:p w:rsidR="007327EC" w:rsidRPr="00DF1A80" w:rsidRDefault="00464C63" w:rsidP="00DF1A80">
      <w:pPr>
        <w:pStyle w:val="ListParagraph"/>
        <w:numPr>
          <w:ilvl w:val="0"/>
          <w:numId w:val="1"/>
        </w:numPr>
        <w:ind w:left="284"/>
        <w:rPr>
          <w:b/>
          <w:bCs/>
          <w:lang w:val="nl-NL"/>
        </w:rPr>
      </w:pPr>
      <w:r w:rsidRPr="00E55032">
        <w:rPr>
          <w:b/>
          <w:bCs/>
          <w:lang w:val="nl-NL"/>
        </w:rPr>
        <w:t>Thuộc lĩnh vực: PTTC</w:t>
      </w:r>
    </w:p>
    <w:p w:rsidR="004D4C80" w:rsidRPr="00E55032" w:rsidRDefault="00EA7BA4" w:rsidP="00A86752">
      <w:pPr>
        <w:ind w:left="284"/>
        <w:rPr>
          <w:b/>
          <w:bCs/>
          <w:lang w:val="nl-NL"/>
        </w:rPr>
      </w:pPr>
      <w:r w:rsidRPr="00E55032">
        <w:rPr>
          <w:b/>
          <w:bCs/>
          <w:lang w:val="nl-NL"/>
        </w:rPr>
        <w:t>1.</w:t>
      </w:r>
      <w:r w:rsidR="004D4C80" w:rsidRPr="00E55032">
        <w:rPr>
          <w:b/>
          <w:bCs/>
          <w:lang w:val="nl-NL"/>
        </w:rPr>
        <w:t>Mục đích – yêu cầu</w:t>
      </w:r>
    </w:p>
    <w:p w:rsidR="003B1F91" w:rsidRPr="00E55032" w:rsidRDefault="00751D0D" w:rsidP="00A86752">
      <w:pPr>
        <w:ind w:left="284"/>
        <w:jc w:val="both"/>
      </w:pPr>
      <w:r w:rsidRPr="00E55032">
        <w:rPr>
          <w:rStyle w:val="cs1b16eeb5"/>
          <w:color w:val="000000"/>
        </w:rPr>
        <w:t>-</w:t>
      </w:r>
      <w:r w:rsidR="00E438F8" w:rsidRPr="00E55032">
        <w:t xml:space="preserve"> Trẻ biết </w:t>
      </w:r>
      <w:r w:rsidR="009947B1" w:rsidRPr="00E55032">
        <w:t xml:space="preserve">tên vận động, biết </w:t>
      </w:r>
      <w:r w:rsidR="00E438F8" w:rsidRPr="00E55032">
        <w:t xml:space="preserve">ném </w:t>
      </w:r>
      <w:r w:rsidR="008C6FB1" w:rsidRPr="00E55032">
        <w:t xml:space="preserve">xa </w:t>
      </w:r>
      <w:r w:rsidR="00231817" w:rsidRPr="00E55032">
        <w:t>bằng 1</w:t>
      </w:r>
      <w:r w:rsidR="00E438F8" w:rsidRPr="00E55032">
        <w:t xml:space="preserve"> tay</w:t>
      </w:r>
      <w:r w:rsidR="00836357" w:rsidRPr="00E55032">
        <w:t xml:space="preserve"> </w:t>
      </w:r>
    </w:p>
    <w:p w:rsidR="00E438F8" w:rsidRPr="00E55032" w:rsidRDefault="00AE63EB" w:rsidP="00A86752">
      <w:pPr>
        <w:ind w:left="284"/>
        <w:jc w:val="both"/>
      </w:pPr>
      <w:r>
        <w:t>- Trẻ</w:t>
      </w:r>
      <w:r w:rsidR="00E438F8" w:rsidRPr="00E55032">
        <w:t xml:space="preserve"> </w:t>
      </w:r>
      <w:r w:rsidR="003B1F91" w:rsidRPr="00E55032">
        <w:t>b</w:t>
      </w:r>
      <w:r w:rsidR="003B1F91" w:rsidRPr="00E55032">
        <w:rPr>
          <w:shd w:val="clear" w:color="auto" w:fill="FFFFFF"/>
        </w:rPr>
        <w:t xml:space="preserve">iết </w:t>
      </w:r>
      <w:r w:rsidR="005E1239" w:rsidRPr="00E55032">
        <w:rPr>
          <w:shd w:val="clear" w:color="auto" w:fill="FFFFFF"/>
        </w:rPr>
        <w:t>kết hợp tay và chân thực hiện vận động,</w:t>
      </w:r>
      <w:r w:rsidR="00C149A8" w:rsidRPr="00E55032">
        <w:rPr>
          <w:shd w:val="clear" w:color="auto" w:fill="FFFFFF"/>
        </w:rPr>
        <w:t xml:space="preserve"> </w:t>
      </w:r>
      <w:r w:rsidR="005E1239" w:rsidRPr="00E55032">
        <w:rPr>
          <w:shd w:val="clear" w:color="auto" w:fill="FFFFFF"/>
        </w:rPr>
        <w:t xml:space="preserve">biết </w:t>
      </w:r>
      <w:r w:rsidR="003B1F91" w:rsidRPr="00E55032">
        <w:rPr>
          <w:shd w:val="clear" w:color="auto" w:fill="FFFFFF"/>
        </w:rPr>
        <w:t>dùng sức của tay để đẩy vật đi xa</w:t>
      </w:r>
    </w:p>
    <w:p w:rsidR="00F13EDB" w:rsidRPr="00E55032" w:rsidRDefault="00E438F8" w:rsidP="00A86752">
      <w:pPr>
        <w:ind w:left="284"/>
        <w:jc w:val="both"/>
      </w:pPr>
      <w:r w:rsidRPr="00E55032">
        <w:t xml:space="preserve">- </w:t>
      </w:r>
      <w:r w:rsidR="00510117" w:rsidRPr="00510117">
        <w:t>Trẻ hào hứng</w:t>
      </w:r>
      <w:r w:rsidR="00510117" w:rsidRPr="00E55032">
        <w:t xml:space="preserve"> </w:t>
      </w:r>
      <w:r w:rsidRPr="00E55032">
        <w:t>khi tham gia</w:t>
      </w:r>
      <w:r w:rsidR="00F13EDB" w:rsidRPr="00E55032">
        <w:t xml:space="preserve"> TC</w:t>
      </w:r>
    </w:p>
    <w:p w:rsidR="00EB6DA1" w:rsidRPr="00E55032" w:rsidRDefault="00F13EDB" w:rsidP="00A86752">
      <w:pPr>
        <w:ind w:left="284"/>
        <w:jc w:val="both"/>
      </w:pPr>
      <w:r w:rsidRPr="00E55032">
        <w:t xml:space="preserve">- Trẻ tích cực tham gia </w:t>
      </w:r>
      <w:r w:rsidR="00510117" w:rsidRPr="00510117">
        <w:t>vận động cùng cô và các bạn</w:t>
      </w:r>
    </w:p>
    <w:p w:rsidR="004D4C80" w:rsidRPr="00E55032" w:rsidRDefault="00632FE0" w:rsidP="00A86752">
      <w:pPr>
        <w:ind w:left="284"/>
        <w:rPr>
          <w:b/>
          <w:bCs/>
          <w:lang w:val="nl-NL"/>
        </w:rPr>
      </w:pPr>
      <w:r w:rsidRPr="00E55032">
        <w:rPr>
          <w:b/>
          <w:bCs/>
          <w:lang w:val="nl-NL"/>
        </w:rPr>
        <w:t>2.</w:t>
      </w:r>
      <w:r w:rsidR="004D4C80" w:rsidRPr="00E55032">
        <w:rPr>
          <w:b/>
          <w:bCs/>
          <w:lang w:val="nl-NL"/>
        </w:rPr>
        <w:t>Chuẩn bị</w:t>
      </w:r>
    </w:p>
    <w:p w:rsidR="00F83182" w:rsidRPr="00E55032" w:rsidRDefault="00C952B8" w:rsidP="00933BEA">
      <w:pPr>
        <w:pStyle w:val="cs95e872d0"/>
        <w:spacing w:before="0" w:beforeAutospacing="0" w:after="0" w:afterAutospacing="0"/>
        <w:ind w:left="284"/>
        <w:rPr>
          <w:color w:val="333333"/>
          <w:sz w:val="28"/>
          <w:szCs w:val="28"/>
        </w:rPr>
      </w:pPr>
      <w:r w:rsidRPr="00E55032">
        <w:rPr>
          <w:rStyle w:val="cs1b16eeb5"/>
          <w:color w:val="000000"/>
          <w:sz w:val="28"/>
          <w:szCs w:val="28"/>
        </w:rPr>
        <w:t>-</w:t>
      </w:r>
      <w:r w:rsidR="00065D7C" w:rsidRPr="00E55032">
        <w:rPr>
          <w:rStyle w:val="cs1b16eeb5"/>
          <w:color w:val="000000"/>
          <w:sz w:val="28"/>
          <w:szCs w:val="28"/>
        </w:rPr>
        <w:t xml:space="preserve"> </w:t>
      </w:r>
      <w:r w:rsidR="00CC6AAE" w:rsidRPr="00E55032">
        <w:rPr>
          <w:rStyle w:val="cs1b16eeb5"/>
          <w:color w:val="000000"/>
          <w:sz w:val="28"/>
          <w:szCs w:val="28"/>
        </w:rPr>
        <w:t>Túi cát,b</w:t>
      </w:r>
      <w:r w:rsidR="00065D7C" w:rsidRPr="00E55032">
        <w:rPr>
          <w:rStyle w:val="cs1b16eeb5"/>
          <w:color w:val="000000"/>
          <w:sz w:val="28"/>
          <w:szCs w:val="28"/>
        </w:rPr>
        <w:t>óng, nhạc bài” Ngày vui của bé”</w:t>
      </w:r>
      <w:r w:rsidR="006C61BF" w:rsidRPr="00E55032">
        <w:rPr>
          <w:rStyle w:val="cs1b16eeb5"/>
          <w:color w:val="000000"/>
          <w:sz w:val="28"/>
          <w:szCs w:val="28"/>
        </w:rPr>
        <w:t>,xắc xô,vạch chuẩn bị</w:t>
      </w:r>
      <w:r w:rsidR="00933BEA">
        <w:rPr>
          <w:rStyle w:val="cs1b16eeb5"/>
          <w:color w:val="000000"/>
          <w:sz w:val="28"/>
          <w:szCs w:val="28"/>
        </w:rPr>
        <w:t>.</w:t>
      </w:r>
    </w:p>
    <w:p w:rsidR="004D4C80" w:rsidRPr="00E55032" w:rsidRDefault="00632FE0" w:rsidP="00A86752">
      <w:pPr>
        <w:ind w:left="284"/>
        <w:rPr>
          <w:b/>
          <w:bCs/>
          <w:lang w:val="nl-NL"/>
        </w:rPr>
      </w:pPr>
      <w:r w:rsidRPr="00E55032">
        <w:rPr>
          <w:b/>
          <w:bCs/>
          <w:lang w:val="nl-NL"/>
        </w:rPr>
        <w:t>3.</w:t>
      </w:r>
      <w:r w:rsidR="004D4C80" w:rsidRPr="00E55032">
        <w:rPr>
          <w:b/>
          <w:bCs/>
          <w:lang w:val="nl-NL"/>
        </w:rPr>
        <w:t>Tiến hành</w:t>
      </w:r>
    </w:p>
    <w:p w:rsidR="00510117" w:rsidRPr="00510117" w:rsidRDefault="00273877" w:rsidP="00A86752">
      <w:pPr>
        <w:ind w:left="284"/>
        <w:jc w:val="both"/>
      </w:pPr>
      <w:r w:rsidRPr="00E55032">
        <w:rPr>
          <w:b/>
        </w:rPr>
        <w:t xml:space="preserve"> </w:t>
      </w:r>
      <w:r w:rsidR="00510117" w:rsidRPr="00510117">
        <w:rPr>
          <w:b/>
        </w:rPr>
        <w:t>Hoạt động 1</w:t>
      </w:r>
      <w:r w:rsidR="00510117" w:rsidRPr="00510117">
        <w:t xml:space="preserve">: </w:t>
      </w:r>
      <w:r w:rsidR="00510117" w:rsidRPr="00510117">
        <w:rPr>
          <w:b/>
        </w:rPr>
        <w:t>Khởi động</w:t>
      </w:r>
    </w:p>
    <w:p w:rsidR="00510117" w:rsidRPr="00510117" w:rsidRDefault="00510117" w:rsidP="00A86752">
      <w:pPr>
        <w:ind w:left="284"/>
        <w:jc w:val="both"/>
      </w:pPr>
      <w:r w:rsidRPr="00510117">
        <w:t xml:space="preserve"> - Cô và trẻ đi vòng tròn đi các kiểu đi… -&gt;Về đội hình 4 hàng ngang.</w:t>
      </w:r>
    </w:p>
    <w:p w:rsidR="00510117" w:rsidRPr="00510117" w:rsidRDefault="00510117" w:rsidP="00A86752">
      <w:pPr>
        <w:ind w:left="284"/>
        <w:jc w:val="both"/>
        <w:rPr>
          <w:b/>
          <w:i/>
        </w:rPr>
      </w:pPr>
      <w:r w:rsidRPr="00510117">
        <w:rPr>
          <w:b/>
        </w:rPr>
        <w:t xml:space="preserve"> Hoạt động 2</w:t>
      </w:r>
      <w:r w:rsidRPr="00510117">
        <w:t>:</w:t>
      </w:r>
      <w:r w:rsidRPr="00510117">
        <w:rPr>
          <w:b/>
        </w:rPr>
        <w:t>Cùng nhau đồng diễn</w:t>
      </w:r>
    </w:p>
    <w:p w:rsidR="00273877" w:rsidRPr="00E55032" w:rsidRDefault="00DD528A" w:rsidP="00A86752">
      <w:pPr>
        <w:ind w:left="284"/>
        <w:jc w:val="both"/>
      </w:pPr>
      <w:r w:rsidRPr="00E55032">
        <w:t>*</w:t>
      </w:r>
      <w:r w:rsidR="00273877" w:rsidRPr="00E55032">
        <w:t xml:space="preserve"> Tập</w:t>
      </w:r>
      <w:r w:rsidR="001536EF" w:rsidRPr="00E55032">
        <w:t xml:space="preserve"> BTPTC</w:t>
      </w:r>
      <w:r w:rsidR="00273877" w:rsidRPr="00E55032">
        <w:t xml:space="preserve">: Tập động tác Tay, bụng, chân, bật </w:t>
      </w:r>
      <w:r w:rsidR="00974D66" w:rsidRPr="00E55032">
        <w:t xml:space="preserve">+ nhạc bài: </w:t>
      </w:r>
      <w:r w:rsidR="00510117" w:rsidRPr="00510117">
        <w:t>Ngày vui của bé</w:t>
      </w:r>
      <w:r w:rsidR="00510117" w:rsidRPr="00E55032">
        <w:t xml:space="preserve"> </w:t>
      </w:r>
      <w:r w:rsidR="00974D66" w:rsidRPr="00E55032">
        <w:t>(4l x 4n)</w:t>
      </w:r>
    </w:p>
    <w:p w:rsidR="00273877" w:rsidRPr="00E55032" w:rsidRDefault="00B55D53" w:rsidP="00A86752">
      <w:pPr>
        <w:ind w:left="284"/>
        <w:jc w:val="both"/>
      </w:pPr>
      <w:r w:rsidRPr="00E55032">
        <w:t xml:space="preserve"> + </w:t>
      </w:r>
      <w:r w:rsidR="00273877" w:rsidRPr="00E55032">
        <w:t>ĐTNM: Động tác</w:t>
      </w:r>
      <w:r w:rsidR="00974D66" w:rsidRPr="00E55032">
        <w:t>:</w:t>
      </w:r>
      <w:r w:rsidR="00273877" w:rsidRPr="00E55032">
        <w:t xml:space="preserve"> tay</w:t>
      </w:r>
      <w:r w:rsidRPr="00E55032">
        <w:t>(6l x 4n)</w:t>
      </w:r>
    </w:p>
    <w:p w:rsidR="009473B5" w:rsidRPr="00E55032" w:rsidRDefault="009473B5" w:rsidP="00A86752">
      <w:pPr>
        <w:ind w:left="284"/>
        <w:jc w:val="both"/>
      </w:pPr>
      <w:r w:rsidRPr="00E55032">
        <w:t>* VĐCB “</w:t>
      </w:r>
      <w:r w:rsidR="00882F3E" w:rsidRPr="00E55032">
        <w:t xml:space="preserve"> </w:t>
      </w:r>
      <w:r w:rsidR="00CC6AAE" w:rsidRPr="00E55032">
        <w:t>Ném xa bằng 1</w:t>
      </w:r>
      <w:r w:rsidR="00882F3E" w:rsidRPr="00E55032">
        <w:t xml:space="preserve"> tay</w:t>
      </w:r>
      <w:r w:rsidRPr="00E55032">
        <w:t>”</w:t>
      </w:r>
    </w:p>
    <w:p w:rsidR="00510117" w:rsidRPr="00510117" w:rsidRDefault="0092464D" w:rsidP="00A86752">
      <w:pPr>
        <w:ind w:left="284"/>
        <w:jc w:val="both"/>
      </w:pPr>
      <w:r w:rsidRPr="00E55032">
        <w:t xml:space="preserve">- </w:t>
      </w:r>
      <w:r w:rsidR="00510117" w:rsidRPr="00510117">
        <w:t>Tặng t</w:t>
      </w:r>
      <w:r w:rsidR="00510117">
        <w:t>ú</w:t>
      </w:r>
      <w:r w:rsidR="00510117" w:rsidRPr="00510117">
        <w:t>i c</w:t>
      </w:r>
      <w:r w:rsidR="00510117">
        <w:t>á</w:t>
      </w:r>
      <w:r w:rsidR="00510117" w:rsidRPr="00510117">
        <w:t>t cho trẻ</w:t>
      </w:r>
    </w:p>
    <w:p w:rsidR="00510117" w:rsidRPr="00510117" w:rsidRDefault="00510117" w:rsidP="00A86752">
      <w:pPr>
        <w:ind w:left="284"/>
        <w:jc w:val="both"/>
      </w:pPr>
      <w:r w:rsidRPr="00510117">
        <w:t>- Với t</w:t>
      </w:r>
      <w:r>
        <w:t>ú</w:t>
      </w:r>
      <w:r w:rsidRPr="00510117">
        <w:t>i c</w:t>
      </w:r>
      <w:r>
        <w:t>á</w:t>
      </w:r>
      <w:r w:rsidRPr="00510117">
        <w:t>t này con sẽ làm gì? -&gt; Trẻ nêu ý kiến</w:t>
      </w:r>
    </w:p>
    <w:p w:rsidR="00273877" w:rsidRPr="00E55032" w:rsidRDefault="00510117" w:rsidP="00A86752">
      <w:pPr>
        <w:ind w:left="284"/>
        <w:jc w:val="both"/>
      </w:pPr>
      <w:r w:rsidRPr="00510117">
        <w:t>- Cho trẻ chơi tự do với</w:t>
      </w:r>
      <w:r w:rsidRPr="00E55032">
        <w:t xml:space="preserve"> </w:t>
      </w:r>
      <w:r w:rsidR="00CC6AAE" w:rsidRPr="00E55032">
        <w:t>túi cát</w:t>
      </w:r>
    </w:p>
    <w:p w:rsidR="00273877" w:rsidRPr="00E55032" w:rsidRDefault="00273877" w:rsidP="00A86752">
      <w:pPr>
        <w:ind w:left="284"/>
        <w:jc w:val="both"/>
      </w:pPr>
      <w:r w:rsidRPr="00E55032">
        <w:t>- Cô cho 1,2 trẻ lên thực hiện vận động -&gt; Cả lớp nhận xét,cô nhận xét</w:t>
      </w:r>
    </w:p>
    <w:p w:rsidR="00EB5027" w:rsidRPr="00E55032" w:rsidRDefault="00273877" w:rsidP="00A86752">
      <w:pPr>
        <w:pStyle w:val="NormalWeb"/>
        <w:shd w:val="clear" w:color="auto" w:fill="FFFFFF"/>
        <w:spacing w:before="0" w:beforeAutospacing="0" w:after="0" w:afterAutospacing="0"/>
        <w:ind w:left="284"/>
        <w:rPr>
          <w:sz w:val="28"/>
          <w:szCs w:val="28"/>
        </w:rPr>
      </w:pPr>
      <w:r w:rsidRPr="00E55032">
        <w:rPr>
          <w:sz w:val="28"/>
          <w:szCs w:val="28"/>
        </w:rPr>
        <w:t>- Cô làm mẫu lần 1,</w:t>
      </w:r>
      <w:r w:rsidR="007F4E02" w:rsidRPr="00E55032">
        <w:rPr>
          <w:sz w:val="28"/>
          <w:szCs w:val="28"/>
        </w:rPr>
        <w:t xml:space="preserve"> </w:t>
      </w:r>
      <w:r w:rsidRPr="00E55032">
        <w:rPr>
          <w:sz w:val="28"/>
          <w:szCs w:val="28"/>
        </w:rPr>
        <w:t xml:space="preserve">lần 2 + phân tích: </w:t>
      </w:r>
      <w:r w:rsidR="009A65B8" w:rsidRPr="00E55032">
        <w:rPr>
          <w:sz w:val="28"/>
          <w:szCs w:val="28"/>
        </w:rPr>
        <w:t>“</w:t>
      </w:r>
      <w:r w:rsidR="005E57B7" w:rsidRPr="00E55032">
        <w:rPr>
          <w:sz w:val="28"/>
          <w:szCs w:val="28"/>
        </w:rPr>
        <w:t>TT</w:t>
      </w:r>
      <w:r w:rsidR="009A65B8" w:rsidRPr="00E55032">
        <w:rPr>
          <w:sz w:val="28"/>
          <w:szCs w:val="28"/>
        </w:rPr>
        <w:t xml:space="preserve">CB: Cô </w:t>
      </w:r>
      <w:r w:rsidR="00280493" w:rsidRPr="00E55032">
        <w:rPr>
          <w:sz w:val="28"/>
          <w:szCs w:val="28"/>
        </w:rPr>
        <w:t xml:space="preserve">đứng chân </w:t>
      </w:r>
      <w:r w:rsidR="009A65B8" w:rsidRPr="00E55032">
        <w:rPr>
          <w:sz w:val="28"/>
          <w:szCs w:val="28"/>
        </w:rPr>
        <w:t>trước chân sau</w:t>
      </w:r>
      <w:r w:rsidR="00280493" w:rsidRPr="00E55032">
        <w:rPr>
          <w:sz w:val="28"/>
          <w:szCs w:val="28"/>
        </w:rPr>
        <w:t>,</w:t>
      </w:r>
      <w:r w:rsidR="005E57B7" w:rsidRPr="00E55032">
        <w:rPr>
          <w:sz w:val="28"/>
          <w:szCs w:val="28"/>
        </w:rPr>
        <w:t>tay phải cô cầm túi cát cùng phía với chân sau</w:t>
      </w:r>
      <w:r w:rsidR="00280493" w:rsidRPr="00E55032">
        <w:rPr>
          <w:sz w:val="28"/>
          <w:szCs w:val="28"/>
        </w:rPr>
        <w:t xml:space="preserve"> </w:t>
      </w:r>
      <w:r w:rsidR="000316B2" w:rsidRPr="00E55032">
        <w:rPr>
          <w:sz w:val="28"/>
          <w:szCs w:val="28"/>
        </w:rPr>
        <w:t>.</w:t>
      </w:r>
      <w:r w:rsidR="002B3838" w:rsidRPr="00E55032">
        <w:rPr>
          <w:sz w:val="28"/>
          <w:szCs w:val="28"/>
        </w:rPr>
        <w:t>Khi có hiệu lệnh” ném”</w:t>
      </w:r>
      <w:r w:rsidR="000316B2" w:rsidRPr="00E55032">
        <w:rPr>
          <w:sz w:val="28"/>
          <w:szCs w:val="28"/>
        </w:rPr>
        <w:t xml:space="preserve"> </w:t>
      </w:r>
      <w:r w:rsidR="000316B2" w:rsidRPr="00E55032">
        <w:rPr>
          <w:color w:val="333333"/>
          <w:sz w:val="28"/>
          <w:szCs w:val="28"/>
          <w:shd w:val="clear" w:color="auto" w:fill="FFFFFF"/>
        </w:rPr>
        <w:t>thì người hơi ngả về phía sau cô đưa tay cầm túi cát ra trước mặt rồi vòng xuống dưới, ra sau rồi đưa lên phía trên dùng sức mạnh của tay ném mạnh về phía trước,khi ném chú ý đưa thẳng  tay,trọng lực dồn vào chân trước</w:t>
      </w:r>
      <w:r w:rsidR="002B3838" w:rsidRPr="00E55032">
        <w:rPr>
          <w:sz w:val="28"/>
          <w:szCs w:val="28"/>
        </w:rPr>
        <w:t>,</w:t>
      </w:r>
      <w:r w:rsidR="00891751" w:rsidRPr="00E55032">
        <w:rPr>
          <w:sz w:val="28"/>
          <w:szCs w:val="28"/>
        </w:rPr>
        <w:t xml:space="preserve"> ném xong cô đi về </w:t>
      </w:r>
      <w:r w:rsidR="00280493" w:rsidRPr="00E55032">
        <w:rPr>
          <w:sz w:val="28"/>
          <w:szCs w:val="28"/>
        </w:rPr>
        <w:t xml:space="preserve">cuối </w:t>
      </w:r>
      <w:r w:rsidR="00891751" w:rsidRPr="00E55032">
        <w:rPr>
          <w:sz w:val="28"/>
          <w:szCs w:val="28"/>
        </w:rPr>
        <w:t>hà</w:t>
      </w:r>
      <w:r w:rsidR="009A65B8" w:rsidRPr="00E55032">
        <w:rPr>
          <w:sz w:val="28"/>
          <w:szCs w:val="28"/>
        </w:rPr>
        <w:t>ng</w:t>
      </w:r>
      <w:r w:rsidR="001341A1" w:rsidRPr="00E55032">
        <w:rPr>
          <w:sz w:val="28"/>
          <w:szCs w:val="28"/>
        </w:rPr>
        <w:t xml:space="preserve"> đứng</w:t>
      </w:r>
      <w:r w:rsidR="009A65B8" w:rsidRPr="00E55032">
        <w:rPr>
          <w:sz w:val="28"/>
          <w:szCs w:val="28"/>
        </w:rPr>
        <w:t>”</w:t>
      </w:r>
    </w:p>
    <w:p w:rsidR="00273877" w:rsidRPr="00E55032" w:rsidRDefault="00273877" w:rsidP="00A86752">
      <w:pPr>
        <w:ind w:left="284"/>
        <w:jc w:val="both"/>
      </w:pPr>
      <w:r w:rsidRPr="00E55032">
        <w:t>- Từng trẻ ở 2 tổ lên thực hiện vận động (Cô chú ý sửa sai cho trẻ)</w:t>
      </w:r>
    </w:p>
    <w:p w:rsidR="00273877" w:rsidRPr="00E55032" w:rsidRDefault="00C658E6" w:rsidP="00A86752">
      <w:pPr>
        <w:ind w:left="284"/>
        <w:jc w:val="both"/>
      </w:pPr>
      <w:r w:rsidRPr="00E55032">
        <w:t xml:space="preserve">- Thi </w:t>
      </w:r>
      <w:r w:rsidR="00510117">
        <w:t>đ</w:t>
      </w:r>
      <w:r w:rsidRPr="00E55032">
        <w:t>ua 2</w:t>
      </w:r>
      <w:r w:rsidR="00273877" w:rsidRPr="00E55032">
        <w:t xml:space="preserve"> t</w:t>
      </w:r>
      <w:r w:rsidR="00510117">
        <w:t>ổ</w:t>
      </w:r>
      <w:r w:rsidR="00273877" w:rsidRPr="00E55032">
        <w:t xml:space="preserve"> v</w:t>
      </w:r>
      <w:r w:rsidR="00510117">
        <w:t>ớ</w:t>
      </w:r>
      <w:r w:rsidR="00273877" w:rsidRPr="00E55032">
        <w:t>i nhau (Cô nhận xét,động viên và sửa sai cho trẻ)</w:t>
      </w:r>
    </w:p>
    <w:p w:rsidR="00510117" w:rsidRPr="00510117" w:rsidRDefault="00273877" w:rsidP="00A86752">
      <w:pPr>
        <w:ind w:left="284"/>
        <w:jc w:val="both"/>
      </w:pPr>
      <w:r w:rsidRPr="00E55032">
        <w:t xml:space="preserve">+ </w:t>
      </w:r>
      <w:r w:rsidR="00510117" w:rsidRPr="00510117">
        <w:t>Các con v</w:t>
      </w:r>
      <w:r w:rsidR="00510117" w:rsidRPr="00510117">
        <w:rPr>
          <w:lang w:val="vi-VN"/>
        </w:rPr>
        <w:t>ừa</w:t>
      </w:r>
      <w:r w:rsidR="00510117" w:rsidRPr="00510117">
        <w:t xml:space="preserve"> thực hiện vận động gì? </w:t>
      </w:r>
    </w:p>
    <w:p w:rsidR="00510117" w:rsidRPr="00510117" w:rsidRDefault="00510117" w:rsidP="00A86752">
      <w:pPr>
        <w:ind w:left="284"/>
        <w:jc w:val="both"/>
      </w:pPr>
      <w:r w:rsidRPr="00510117">
        <w:t>- Mời 1 trẻ lên thực hiện lại vận động</w:t>
      </w:r>
    </w:p>
    <w:p w:rsidR="00BA4516" w:rsidRPr="00E55032" w:rsidRDefault="00BA4516" w:rsidP="00A86752">
      <w:pPr>
        <w:ind w:left="284"/>
        <w:jc w:val="both"/>
      </w:pPr>
      <w:r w:rsidRPr="00E55032">
        <w:t>*TCVĐ: Đá bóng</w:t>
      </w:r>
    </w:p>
    <w:p w:rsidR="00BA4516" w:rsidRPr="00E55032" w:rsidRDefault="00BA4516" w:rsidP="00A86752">
      <w:pPr>
        <w:ind w:left="284"/>
        <w:jc w:val="both"/>
      </w:pPr>
      <w:r w:rsidRPr="00E55032">
        <w:lastRenderedPageBreak/>
        <w:t>- Cô giới thiệu tên TC,cách chơi</w:t>
      </w:r>
      <w:r w:rsidR="005E304D" w:rsidRPr="00E55032">
        <w:t>: chia lớp thành 2 đội</w:t>
      </w:r>
      <w:r w:rsidR="00CE09F6" w:rsidRPr="00E55032">
        <w:t>, bên này là côn đội 1, bên kia là côn đội 2. Nhiêm vụ chúng mình đá bóng vào côn của bạn mình sẽ thắng</w:t>
      </w:r>
      <w:r w:rsidRPr="00E55032">
        <w:t xml:space="preserve"> ,luật chơi</w:t>
      </w:r>
      <w:r w:rsidR="00CE09F6" w:rsidRPr="00E55032">
        <w:t>: ai đẩy bạn ngã mà bóng vào côn là không tính điểm,thời gian 1 bản nhạc</w:t>
      </w:r>
    </w:p>
    <w:p w:rsidR="00BA4516" w:rsidRPr="00E55032" w:rsidRDefault="00BA4516" w:rsidP="00A86752">
      <w:pPr>
        <w:ind w:left="284"/>
        <w:jc w:val="both"/>
      </w:pPr>
      <w:r w:rsidRPr="00E55032">
        <w:t>- Cho trẻ chơi 1-2 lần</w:t>
      </w:r>
    </w:p>
    <w:p w:rsidR="00273877" w:rsidRPr="00E55032" w:rsidRDefault="00273877" w:rsidP="00A86752">
      <w:pPr>
        <w:ind w:left="284"/>
        <w:jc w:val="both"/>
        <w:rPr>
          <w:b/>
          <w:i/>
        </w:rPr>
      </w:pPr>
      <w:r w:rsidRPr="00E55032">
        <w:rPr>
          <w:b/>
        </w:rPr>
        <w:t>Ho</w:t>
      </w:r>
      <w:r w:rsidR="00510117">
        <w:rPr>
          <w:b/>
        </w:rPr>
        <w:t>ạt động</w:t>
      </w:r>
      <w:r w:rsidRPr="00E55032">
        <w:rPr>
          <w:b/>
        </w:rPr>
        <w:t xml:space="preserve"> 3</w:t>
      </w:r>
      <w:r w:rsidRPr="00E55032">
        <w:t xml:space="preserve">: </w:t>
      </w:r>
      <w:r w:rsidRPr="00E55032">
        <w:rPr>
          <w:b/>
        </w:rPr>
        <w:t>Hồi tĩnh</w:t>
      </w:r>
    </w:p>
    <w:p w:rsidR="00DD0995" w:rsidRPr="00E55032" w:rsidRDefault="00273877" w:rsidP="00A86752">
      <w:pPr>
        <w:ind w:left="284"/>
      </w:pPr>
      <w:r w:rsidRPr="00E55032">
        <w:t>- Trẻ đi nh</w:t>
      </w:r>
      <w:r w:rsidR="00510117">
        <w:t>ẹ</w:t>
      </w:r>
      <w:r w:rsidRPr="00E55032">
        <w:t xml:space="preserve"> nh</w:t>
      </w:r>
      <w:r w:rsidR="00510117">
        <w:t>à</w:t>
      </w:r>
      <w:r w:rsidRPr="00E55032">
        <w:t>ng quanh phòng tập 2 vòng</w:t>
      </w:r>
    </w:p>
    <w:p w:rsidR="004D4C80" w:rsidRPr="00AE63EB" w:rsidRDefault="004D4C80" w:rsidP="00A86752">
      <w:pPr>
        <w:ind w:left="284"/>
        <w:rPr>
          <w:b/>
          <w:bCs/>
          <w:color w:val="000000"/>
          <w:lang w:val="nl-NL"/>
        </w:rPr>
      </w:pPr>
      <w:r w:rsidRPr="00AE63EB">
        <w:rPr>
          <w:b/>
          <w:bCs/>
          <w:color w:val="000000"/>
          <w:lang w:val="nl-NL"/>
        </w:rPr>
        <w:t>Đánh giá trẻ hàng ngày</w:t>
      </w:r>
      <w:r w:rsidR="00510117" w:rsidRPr="00AE63EB">
        <w:rPr>
          <w:b/>
          <w:bCs/>
          <w:color w:val="000000"/>
          <w:lang w:val="nl-NL"/>
        </w:rPr>
        <w:t xml:space="preserve"> và các tình huống phát sinh</w:t>
      </w:r>
      <w:r w:rsidRPr="00AE63EB">
        <w:rPr>
          <w:b/>
          <w:bCs/>
          <w:color w:val="000000"/>
          <w:lang w:val="nl-NL"/>
        </w:rPr>
        <w:t>:</w:t>
      </w:r>
    </w:p>
    <w:p w:rsidR="004D4C80" w:rsidRPr="00AE63EB" w:rsidRDefault="004D4C80" w:rsidP="00A86752">
      <w:pPr>
        <w:ind w:left="284"/>
        <w:rPr>
          <w:b/>
          <w:bCs/>
          <w:i/>
          <w:iCs/>
          <w:color w:val="000000"/>
          <w:lang w:val="nl-NL"/>
        </w:rPr>
      </w:pPr>
    </w:p>
    <w:p w:rsidR="000A4EBB" w:rsidRDefault="000A4EBB" w:rsidP="00A86752">
      <w:pPr>
        <w:ind w:left="284"/>
        <w:rPr>
          <w:color w:val="000000"/>
          <w:lang w:val="nl-NL"/>
        </w:rPr>
      </w:pPr>
    </w:p>
    <w:p w:rsidR="00AE63EB" w:rsidRDefault="00AE63EB" w:rsidP="00A86752">
      <w:pPr>
        <w:ind w:left="284"/>
        <w:rPr>
          <w:color w:val="000000"/>
          <w:lang w:val="nl-NL"/>
        </w:rPr>
      </w:pPr>
    </w:p>
    <w:p w:rsidR="00AE63EB" w:rsidRPr="00510117" w:rsidRDefault="00AE63EB" w:rsidP="00A86752">
      <w:pPr>
        <w:ind w:left="284"/>
        <w:rPr>
          <w:color w:val="000000"/>
          <w:lang w:val="nl-NL"/>
        </w:rPr>
      </w:pPr>
    </w:p>
    <w:p w:rsidR="00004CE4" w:rsidRPr="00E55032" w:rsidRDefault="00004CE4" w:rsidP="00A86752">
      <w:pPr>
        <w:pStyle w:val="ListParagraph"/>
        <w:ind w:left="284"/>
        <w:rPr>
          <w:color w:val="000000"/>
          <w:lang w:val="nl-NL"/>
        </w:rPr>
      </w:pPr>
    </w:p>
    <w:p w:rsidR="00F115F1" w:rsidRPr="00E55032" w:rsidRDefault="00F115F1" w:rsidP="00A86752">
      <w:pPr>
        <w:ind w:left="284"/>
        <w:rPr>
          <w:b/>
          <w:bCs/>
          <w:i/>
          <w:iCs/>
          <w:color w:val="FF0000"/>
          <w:lang w:val="nl-NL"/>
        </w:rPr>
      </w:pPr>
      <w:r w:rsidRPr="00E55032">
        <w:rPr>
          <w:b/>
          <w:bCs/>
          <w:i/>
          <w:iCs/>
          <w:color w:val="FF0000"/>
          <w:lang w:val="nl-NL"/>
        </w:rPr>
        <w:t xml:space="preserve">Thứ </w:t>
      </w:r>
      <w:r w:rsidR="00AE63EB">
        <w:rPr>
          <w:b/>
          <w:bCs/>
          <w:i/>
          <w:iCs/>
          <w:color w:val="FF0000"/>
          <w:lang w:val="nl-NL"/>
        </w:rPr>
        <w:t>sáu, ngày 10</w:t>
      </w:r>
      <w:r w:rsidRPr="00E55032">
        <w:rPr>
          <w:b/>
          <w:bCs/>
          <w:i/>
          <w:iCs/>
          <w:color w:val="FF0000"/>
          <w:lang w:val="nl-NL"/>
        </w:rPr>
        <w:t xml:space="preserve"> tháng 1năm 202</w:t>
      </w:r>
      <w:r w:rsidR="00BD3826">
        <w:rPr>
          <w:b/>
          <w:bCs/>
          <w:i/>
          <w:iCs/>
          <w:color w:val="FF0000"/>
          <w:lang w:val="nl-NL"/>
        </w:rPr>
        <w:t>5</w:t>
      </w:r>
    </w:p>
    <w:p w:rsidR="00F115F1" w:rsidRPr="00E55032" w:rsidRDefault="00F115F1" w:rsidP="00A86752">
      <w:pPr>
        <w:pStyle w:val="ListParagraph"/>
        <w:numPr>
          <w:ilvl w:val="0"/>
          <w:numId w:val="1"/>
        </w:numPr>
        <w:ind w:left="284"/>
        <w:rPr>
          <w:b/>
          <w:bCs/>
          <w:lang w:val="nl-NL"/>
        </w:rPr>
      </w:pPr>
      <w:r w:rsidRPr="00E55032">
        <w:rPr>
          <w:b/>
          <w:bCs/>
          <w:lang w:val="nl-NL"/>
        </w:rPr>
        <w:t>Tên hoạt động học: Tìm hiểu một số loại quả</w:t>
      </w:r>
    </w:p>
    <w:p w:rsidR="00F115F1" w:rsidRPr="00E55032" w:rsidRDefault="00F115F1" w:rsidP="00A86752">
      <w:pPr>
        <w:pStyle w:val="ListParagraph"/>
        <w:numPr>
          <w:ilvl w:val="0"/>
          <w:numId w:val="1"/>
        </w:numPr>
        <w:ind w:left="284"/>
        <w:rPr>
          <w:b/>
          <w:bCs/>
          <w:lang w:val="nl-NL"/>
        </w:rPr>
      </w:pPr>
      <w:r w:rsidRPr="00E55032">
        <w:rPr>
          <w:b/>
          <w:bCs/>
          <w:lang w:val="nl-NL"/>
        </w:rPr>
        <w:t>Thuộc lĩnh vực:PTNT</w:t>
      </w:r>
    </w:p>
    <w:p w:rsidR="00F115F1" w:rsidRPr="00E55032" w:rsidRDefault="00F115F1" w:rsidP="00A86752">
      <w:pPr>
        <w:ind w:left="284"/>
        <w:rPr>
          <w:b/>
          <w:bCs/>
          <w:lang w:val="nl-NL"/>
        </w:rPr>
      </w:pPr>
      <w:r w:rsidRPr="00E55032">
        <w:rPr>
          <w:b/>
          <w:bCs/>
          <w:lang w:val="nl-NL"/>
        </w:rPr>
        <w:t>1.Mục đích – yêu cầu</w:t>
      </w:r>
    </w:p>
    <w:p w:rsidR="00510117" w:rsidRPr="00510117" w:rsidRDefault="00F115F1" w:rsidP="00A86752">
      <w:pPr>
        <w:spacing w:line="300" w:lineRule="exact"/>
        <w:ind w:left="284"/>
      </w:pPr>
      <w:r w:rsidRPr="00E55032">
        <w:t>-</w:t>
      </w:r>
      <w:r w:rsidR="00510117" w:rsidRPr="00510117">
        <w:t xml:space="preserve"> Trẻ biết tên, đặc điểm nổi bật của một số loại quả.</w:t>
      </w:r>
    </w:p>
    <w:p w:rsidR="00510117" w:rsidRPr="00510117" w:rsidRDefault="00510117" w:rsidP="00A86752">
      <w:pPr>
        <w:spacing w:line="300" w:lineRule="exact"/>
        <w:ind w:left="284"/>
      </w:pPr>
      <w:r w:rsidRPr="00510117">
        <w:t>- Trẻ biết so sánh đặc điểm giống và khác nhau giữa 2 loại quả</w:t>
      </w:r>
    </w:p>
    <w:p w:rsidR="00510117" w:rsidRPr="00510117" w:rsidRDefault="00510117" w:rsidP="00A86752">
      <w:pPr>
        <w:spacing w:line="300" w:lineRule="exact"/>
        <w:ind w:left="284"/>
      </w:pPr>
      <w:r w:rsidRPr="00510117">
        <w:t>- Giáo dục trẻ biết chăm sóc,bảo vệ, yêu quý các loại quả</w:t>
      </w:r>
    </w:p>
    <w:p w:rsidR="00510117" w:rsidRPr="00510117" w:rsidRDefault="00510117" w:rsidP="00A86752">
      <w:pPr>
        <w:spacing w:line="300" w:lineRule="exact"/>
        <w:ind w:left="284"/>
        <w:rPr>
          <w:b/>
        </w:rPr>
      </w:pPr>
      <w:r w:rsidRPr="00510117">
        <w:t>- Trẻ hứng thú tham gia các hoạt động</w:t>
      </w:r>
      <w:r w:rsidRPr="00510117">
        <w:rPr>
          <w:b/>
        </w:rPr>
        <w:t>.</w:t>
      </w:r>
    </w:p>
    <w:p w:rsidR="00F115F1" w:rsidRPr="00E55032" w:rsidRDefault="00F115F1" w:rsidP="00A86752">
      <w:pPr>
        <w:spacing w:line="300" w:lineRule="exact"/>
        <w:ind w:left="284"/>
        <w:rPr>
          <w:b/>
        </w:rPr>
      </w:pPr>
      <w:r w:rsidRPr="00E55032">
        <w:rPr>
          <w:b/>
        </w:rPr>
        <w:t>2. Chuẩn bị</w:t>
      </w:r>
    </w:p>
    <w:p w:rsidR="00F115F1" w:rsidRPr="00E55032" w:rsidRDefault="00F115F1" w:rsidP="00A86752">
      <w:pPr>
        <w:spacing w:line="300" w:lineRule="exact"/>
        <w:ind w:left="284"/>
        <w:rPr>
          <w:b/>
        </w:rPr>
      </w:pPr>
      <w:r w:rsidRPr="00E55032">
        <w:rPr>
          <w:b/>
        </w:rPr>
        <w:t xml:space="preserve">- </w:t>
      </w:r>
      <w:r w:rsidRPr="00E55032">
        <w:t>Tranh lô tô,nhạc bài :”Qủa”,mẫu của cô</w:t>
      </w:r>
    </w:p>
    <w:p w:rsidR="00F115F1" w:rsidRPr="00E55032" w:rsidRDefault="00F115F1" w:rsidP="00A86752">
      <w:pPr>
        <w:ind w:left="284"/>
        <w:rPr>
          <w:b/>
          <w:bCs/>
          <w:iCs/>
        </w:rPr>
      </w:pPr>
      <w:r w:rsidRPr="00E55032">
        <w:rPr>
          <w:b/>
          <w:bCs/>
          <w:lang w:val="nl-NL"/>
        </w:rPr>
        <w:t>3.Tiến hành</w:t>
      </w:r>
      <w:r w:rsidRPr="00E55032">
        <w:rPr>
          <w:b/>
          <w:bCs/>
          <w:iCs/>
        </w:rPr>
        <w:t xml:space="preserve"> :</w:t>
      </w:r>
    </w:p>
    <w:p w:rsidR="000E766F" w:rsidRPr="000E766F" w:rsidRDefault="000E766F" w:rsidP="00A86752">
      <w:pPr>
        <w:spacing w:line="300" w:lineRule="exact"/>
        <w:ind w:left="284"/>
        <w:rPr>
          <w:b/>
          <w:u w:val="single"/>
        </w:rPr>
      </w:pPr>
      <w:r w:rsidRPr="000E766F">
        <w:rPr>
          <w:b/>
          <w:bCs/>
          <w:iCs/>
        </w:rPr>
        <w:t>*</w:t>
      </w:r>
      <w:r w:rsidRPr="000E766F">
        <w:rPr>
          <w:b/>
        </w:rPr>
        <w:t xml:space="preserve">HĐ1: </w:t>
      </w:r>
      <w:r w:rsidRPr="000E766F">
        <w:rPr>
          <w:b/>
          <w:lang w:val="pt-BR"/>
        </w:rPr>
        <w:t>Ai đoán giỏi</w:t>
      </w:r>
    </w:p>
    <w:p w:rsidR="000E766F" w:rsidRPr="000E766F" w:rsidRDefault="000E766F" w:rsidP="00A86752">
      <w:pPr>
        <w:spacing w:line="300" w:lineRule="exact"/>
        <w:ind w:left="284"/>
        <w:rPr>
          <w:lang w:val="pt-BR"/>
        </w:rPr>
      </w:pPr>
      <w:r w:rsidRPr="000E766F">
        <w:rPr>
          <w:lang w:val="pt-BR"/>
        </w:rPr>
        <w:t>- Cho trẻ h</w:t>
      </w:r>
      <w:r>
        <w:rPr>
          <w:lang w:val="pt-BR"/>
        </w:rPr>
        <w:t>á</w:t>
      </w:r>
      <w:r w:rsidRPr="000E766F">
        <w:rPr>
          <w:lang w:val="pt-BR"/>
        </w:rPr>
        <w:t xml:space="preserve">t bài hát “Qủa” </w:t>
      </w:r>
    </w:p>
    <w:p w:rsidR="000E766F" w:rsidRPr="000E766F" w:rsidRDefault="000E766F" w:rsidP="00A86752">
      <w:pPr>
        <w:spacing w:line="300" w:lineRule="exact"/>
        <w:ind w:left="284"/>
        <w:rPr>
          <w:lang w:val="pt-BR"/>
        </w:rPr>
      </w:pPr>
      <w:r w:rsidRPr="000E766F">
        <w:rPr>
          <w:lang w:val="pt-BR"/>
        </w:rPr>
        <w:t xml:space="preserve">- Hỏi trẻ: + Các con vừa hát gì? </w:t>
      </w:r>
    </w:p>
    <w:p w:rsidR="00F115F1" w:rsidRPr="00E55032" w:rsidRDefault="00F115F1" w:rsidP="00A86752">
      <w:pPr>
        <w:spacing w:line="300" w:lineRule="exact"/>
        <w:ind w:left="284"/>
        <w:rPr>
          <w:lang w:val="vi-VN"/>
        </w:rPr>
      </w:pPr>
      <w:r w:rsidRPr="00E55032">
        <w:rPr>
          <w:lang w:val="pt-BR"/>
        </w:rPr>
        <w:t xml:space="preserve">                 + Trong bài hát có nh</w:t>
      </w:r>
      <w:r w:rsidRPr="00E55032">
        <w:rPr>
          <w:lang w:val="vi-VN"/>
        </w:rPr>
        <w:t>ững quả gì?</w:t>
      </w:r>
    </w:p>
    <w:p w:rsidR="00F115F1" w:rsidRPr="00E55032" w:rsidRDefault="00F115F1" w:rsidP="00A86752">
      <w:pPr>
        <w:spacing w:line="300" w:lineRule="exact"/>
        <w:ind w:left="284"/>
        <w:rPr>
          <w:lang w:val="pt-BR"/>
        </w:rPr>
      </w:pPr>
      <w:r w:rsidRPr="00E55032">
        <w:rPr>
          <w:lang w:val="pt-BR"/>
        </w:rPr>
        <w:t>- Cô dẫn dắt vào bài</w:t>
      </w:r>
    </w:p>
    <w:p w:rsidR="00F115F1" w:rsidRPr="00E55032" w:rsidRDefault="00F115F1" w:rsidP="00A86752">
      <w:pPr>
        <w:spacing w:line="300" w:lineRule="exact"/>
        <w:ind w:left="284"/>
        <w:rPr>
          <w:b/>
          <w:lang w:val="pt-BR"/>
        </w:rPr>
      </w:pPr>
      <w:r w:rsidRPr="00E55032">
        <w:rPr>
          <w:b/>
        </w:rPr>
        <w:t>*H</w:t>
      </w:r>
      <w:r w:rsidR="000E766F">
        <w:rPr>
          <w:b/>
        </w:rPr>
        <w:t>Đ</w:t>
      </w:r>
      <w:r w:rsidRPr="00E55032">
        <w:rPr>
          <w:b/>
        </w:rPr>
        <w:t xml:space="preserve">2: </w:t>
      </w:r>
      <w:r w:rsidRPr="00E55032">
        <w:rPr>
          <w:b/>
          <w:lang w:val="pt-BR"/>
        </w:rPr>
        <w:t>Tìm hiểu một số lo</w:t>
      </w:r>
      <w:r w:rsidR="000E766F">
        <w:rPr>
          <w:b/>
          <w:lang w:val="pt-BR"/>
        </w:rPr>
        <w:t>ạ</w:t>
      </w:r>
      <w:r w:rsidRPr="00E55032">
        <w:rPr>
          <w:b/>
          <w:lang w:val="pt-BR"/>
        </w:rPr>
        <w:t>i qu</w:t>
      </w:r>
      <w:r w:rsidR="000E766F">
        <w:rPr>
          <w:b/>
          <w:lang w:val="pt-BR"/>
        </w:rPr>
        <w:t>ả</w:t>
      </w:r>
    </w:p>
    <w:p w:rsidR="000E766F" w:rsidRPr="000E766F" w:rsidRDefault="000E766F" w:rsidP="00A86752">
      <w:pPr>
        <w:spacing w:line="300" w:lineRule="exact"/>
        <w:ind w:left="284"/>
        <w:rPr>
          <w:lang w:val="pt-BR"/>
        </w:rPr>
      </w:pPr>
      <w:r w:rsidRPr="000E766F">
        <w:rPr>
          <w:lang w:val="pt-BR"/>
        </w:rPr>
        <w:t>- Cho trẻ quan sát quả cà chua và đàm thoại:</w:t>
      </w:r>
    </w:p>
    <w:p w:rsidR="000E766F" w:rsidRPr="000E766F" w:rsidRDefault="000E766F" w:rsidP="00A86752">
      <w:pPr>
        <w:spacing w:line="300" w:lineRule="exact"/>
        <w:ind w:left="284"/>
        <w:rPr>
          <w:lang w:val="pt-BR"/>
        </w:rPr>
      </w:pPr>
      <w:r w:rsidRPr="000E766F">
        <w:rPr>
          <w:lang w:val="pt-BR"/>
        </w:rPr>
        <w:t>+ Đây là quả gì? Các con có nhận xét gì về quả cà chua? Quả cà chua có màu gì?</w:t>
      </w:r>
    </w:p>
    <w:p w:rsidR="000E766F" w:rsidRPr="000E766F" w:rsidRDefault="000E766F" w:rsidP="00A86752">
      <w:pPr>
        <w:spacing w:line="300" w:lineRule="exact"/>
        <w:ind w:left="284"/>
        <w:rPr>
          <w:lang w:val="pt-BR"/>
        </w:rPr>
      </w:pPr>
      <w:r w:rsidRPr="000E766F">
        <w:rPr>
          <w:lang w:val="pt-BR"/>
        </w:rPr>
        <w:t>+ Cho trẻ sờ vào quả và hỏi trẻ: Quả có dạng hình gì? Con thấy vỏ quả ntn? Quả c</w:t>
      </w:r>
      <w:r w:rsidR="002D5413">
        <w:rPr>
          <w:lang w:val="pt-BR"/>
        </w:rPr>
        <w:t>ó</w:t>
      </w:r>
      <w:r w:rsidRPr="000E766F">
        <w:rPr>
          <w:lang w:val="pt-BR"/>
        </w:rPr>
        <w:t xml:space="preserve"> m</w:t>
      </w:r>
      <w:r w:rsidR="002D5413">
        <w:rPr>
          <w:lang w:val="pt-BR"/>
        </w:rPr>
        <w:t>àu</w:t>
      </w:r>
      <w:r w:rsidRPr="000E766F">
        <w:rPr>
          <w:lang w:val="pt-BR"/>
        </w:rPr>
        <w:t xml:space="preserve"> g</w:t>
      </w:r>
      <w:r w:rsidR="002D5413">
        <w:rPr>
          <w:lang w:val="pt-BR"/>
        </w:rPr>
        <w:t>ì</w:t>
      </w:r>
      <w:r w:rsidRPr="000E766F">
        <w:rPr>
          <w:lang w:val="pt-BR"/>
        </w:rPr>
        <w:t>?</w:t>
      </w:r>
    </w:p>
    <w:p w:rsidR="000E766F" w:rsidRPr="000E766F" w:rsidRDefault="000E766F" w:rsidP="00A86752">
      <w:pPr>
        <w:spacing w:line="300" w:lineRule="exact"/>
        <w:ind w:left="284"/>
        <w:rPr>
          <w:lang w:val="pt-BR"/>
        </w:rPr>
      </w:pPr>
      <w:r w:rsidRPr="000E766F">
        <w:rPr>
          <w:lang w:val="pt-BR"/>
        </w:rPr>
        <w:t>+ Cô cho trẻ quan sát quả cà chua được bổ đôi và hỏi trẻ: Bên trong quả cà chua có gì?</w:t>
      </w:r>
    </w:p>
    <w:p w:rsidR="000E766F" w:rsidRPr="000E766F" w:rsidRDefault="000E766F" w:rsidP="00A86752">
      <w:pPr>
        <w:spacing w:line="300" w:lineRule="exact"/>
        <w:ind w:left="284"/>
        <w:rPr>
          <w:lang w:val="pt-BR"/>
        </w:rPr>
      </w:pPr>
      <w:r w:rsidRPr="000E766F">
        <w:rPr>
          <w:lang w:val="pt-BR"/>
        </w:rPr>
        <w:lastRenderedPageBreak/>
        <w:t>+ Cà chua dùng để làm gì? Có thể ăn phần nào của quả cà chua?</w:t>
      </w:r>
    </w:p>
    <w:p w:rsidR="000E766F" w:rsidRPr="000E766F" w:rsidRDefault="000E766F" w:rsidP="00A86752">
      <w:pPr>
        <w:spacing w:line="300" w:lineRule="exact"/>
        <w:ind w:left="284"/>
        <w:rPr>
          <w:lang w:val="pt-BR"/>
        </w:rPr>
      </w:pPr>
      <w:r w:rsidRPr="000E766F">
        <w:rPr>
          <w:lang w:val="pt-BR"/>
        </w:rPr>
        <w:t>-&gt; Cô nhấn mạnh: Cà chua là một loại rau ăn quả. Cà chua có màu đỏ, dạng tròn. Ăn cà chua nhiều vitamin,gi</w:t>
      </w:r>
      <w:r w:rsidR="002D5413">
        <w:rPr>
          <w:lang w:val="pt-BR"/>
        </w:rPr>
        <w:t>ú</w:t>
      </w:r>
      <w:r w:rsidRPr="000E766F">
        <w:rPr>
          <w:lang w:val="pt-BR"/>
        </w:rPr>
        <w:t>p cho ti</w:t>
      </w:r>
      <w:r w:rsidR="002D5413">
        <w:rPr>
          <w:lang w:val="pt-BR"/>
        </w:rPr>
        <w:t>ê</w:t>
      </w:r>
      <w:r w:rsidRPr="000E766F">
        <w:rPr>
          <w:lang w:val="pt-BR"/>
        </w:rPr>
        <w:t>u h</w:t>
      </w:r>
      <w:r w:rsidR="002D5413">
        <w:rPr>
          <w:lang w:val="pt-BR"/>
        </w:rPr>
        <w:t>ó</w:t>
      </w:r>
      <w:r w:rsidRPr="000E766F">
        <w:rPr>
          <w:lang w:val="pt-BR"/>
        </w:rPr>
        <w:t>a. Cà chua dùng để chế biến rất nhiều món ăn như xào, nấu.</w:t>
      </w:r>
    </w:p>
    <w:p w:rsidR="000E766F" w:rsidRPr="000E766F" w:rsidRDefault="000E766F" w:rsidP="00A86752">
      <w:pPr>
        <w:spacing w:line="300" w:lineRule="exact"/>
        <w:ind w:left="284"/>
        <w:rPr>
          <w:lang w:val="pt-BR"/>
        </w:rPr>
      </w:pPr>
      <w:r w:rsidRPr="000E766F">
        <w:rPr>
          <w:lang w:val="pt-BR"/>
        </w:rPr>
        <w:t>- Cho trẻ quan s</w:t>
      </w:r>
      <w:r>
        <w:rPr>
          <w:lang w:val="pt-BR"/>
        </w:rPr>
        <w:t>á</w:t>
      </w:r>
      <w:r w:rsidRPr="000E766F">
        <w:rPr>
          <w:lang w:val="pt-BR"/>
        </w:rPr>
        <w:t xml:space="preserve">t quả </w:t>
      </w:r>
      <w:r w:rsidRPr="002D5413">
        <w:rPr>
          <w:rFonts w:ascii=".VnTime" w:hAnsi=".VnTime"/>
          <w:lang w:val="pt-BR"/>
        </w:rPr>
        <w:t>b</w:t>
      </w:r>
      <w:r w:rsidR="002D5413">
        <w:rPr>
          <w:lang w:val="pt-BR"/>
        </w:rPr>
        <w:t>í</w:t>
      </w:r>
      <w:r w:rsidRPr="002D5413">
        <w:rPr>
          <w:rFonts w:ascii=".VnTime" w:hAnsi=".VnTime"/>
          <w:lang w:val="pt-BR"/>
        </w:rPr>
        <w:t xml:space="preserve"> ng</w:t>
      </w:r>
      <w:r w:rsidR="002D5413">
        <w:rPr>
          <w:lang w:val="pt-BR"/>
        </w:rPr>
        <w:t>ô</w:t>
      </w:r>
    </w:p>
    <w:p w:rsidR="000E766F" w:rsidRPr="000E766F" w:rsidRDefault="000E766F" w:rsidP="00A86752">
      <w:pPr>
        <w:spacing w:line="300" w:lineRule="exact"/>
        <w:ind w:left="284"/>
        <w:rPr>
          <w:lang w:val="pt-BR"/>
        </w:rPr>
      </w:pPr>
      <w:r w:rsidRPr="000E766F">
        <w:rPr>
          <w:lang w:val="pt-BR"/>
        </w:rPr>
        <w:t>+ Đây là quả gì? Các con có nhận xét gì về quả b</w:t>
      </w:r>
      <w:r w:rsidR="002D5413">
        <w:rPr>
          <w:lang w:val="pt-BR"/>
        </w:rPr>
        <w:t>í</w:t>
      </w:r>
      <w:r w:rsidRPr="000E766F">
        <w:rPr>
          <w:lang w:val="pt-BR"/>
        </w:rPr>
        <w:t xml:space="preserve"> ng</w:t>
      </w:r>
      <w:r w:rsidR="002D5413">
        <w:rPr>
          <w:lang w:val="pt-BR"/>
        </w:rPr>
        <w:t>ô</w:t>
      </w:r>
      <w:r w:rsidRPr="000E766F">
        <w:rPr>
          <w:lang w:val="pt-BR"/>
        </w:rPr>
        <w:t>? Quả có màu gì?</w:t>
      </w:r>
    </w:p>
    <w:p w:rsidR="000E766F" w:rsidRPr="000E766F" w:rsidRDefault="000E766F" w:rsidP="00A86752">
      <w:pPr>
        <w:spacing w:line="300" w:lineRule="exact"/>
        <w:ind w:left="284"/>
        <w:rPr>
          <w:lang w:val="pt-BR"/>
        </w:rPr>
      </w:pPr>
      <w:r w:rsidRPr="000E766F">
        <w:rPr>
          <w:lang w:val="pt-BR"/>
        </w:rPr>
        <w:t>+ Cho trẻ sờ vào quả và hỏi trẻ: Quả có dạng hình gì? Con thấy vỏ quả ntn? Quả c</w:t>
      </w:r>
      <w:r w:rsidR="002D5413">
        <w:rPr>
          <w:lang w:val="pt-BR"/>
        </w:rPr>
        <w:t>ó</w:t>
      </w:r>
      <w:r w:rsidRPr="000E766F">
        <w:rPr>
          <w:lang w:val="pt-BR"/>
        </w:rPr>
        <w:t xml:space="preserve"> m</w:t>
      </w:r>
      <w:r w:rsidR="002D5413">
        <w:rPr>
          <w:lang w:val="pt-BR"/>
        </w:rPr>
        <w:t>ù</w:t>
      </w:r>
      <w:r w:rsidRPr="000E766F">
        <w:rPr>
          <w:lang w:val="pt-BR"/>
        </w:rPr>
        <w:t>i g</w:t>
      </w:r>
      <w:r w:rsidR="002D5413">
        <w:rPr>
          <w:lang w:val="pt-BR"/>
        </w:rPr>
        <w:t>ì</w:t>
      </w:r>
      <w:r w:rsidRPr="000E766F">
        <w:rPr>
          <w:lang w:val="pt-BR"/>
        </w:rPr>
        <w:t>?</w:t>
      </w:r>
    </w:p>
    <w:p w:rsidR="000E766F" w:rsidRPr="000E766F" w:rsidRDefault="000E766F" w:rsidP="00A86752">
      <w:pPr>
        <w:spacing w:line="300" w:lineRule="exact"/>
        <w:ind w:left="284"/>
        <w:rPr>
          <w:lang w:val="pt-BR"/>
        </w:rPr>
      </w:pPr>
      <w:r w:rsidRPr="000E766F">
        <w:rPr>
          <w:lang w:val="pt-BR"/>
        </w:rPr>
        <w:t>+ Cô cho trẻ quan sát quả bớ ngụ được bổ đôi và hỏi trẻ: Bên trong quả b</w:t>
      </w:r>
      <w:r w:rsidR="002D5413">
        <w:rPr>
          <w:lang w:val="pt-BR"/>
        </w:rPr>
        <w:t>í</w:t>
      </w:r>
      <w:r w:rsidRPr="000E766F">
        <w:rPr>
          <w:lang w:val="pt-BR"/>
        </w:rPr>
        <w:t xml:space="preserve"> ng</w:t>
      </w:r>
      <w:r w:rsidR="002D5413">
        <w:rPr>
          <w:lang w:val="pt-BR"/>
        </w:rPr>
        <w:t>ô</w:t>
      </w:r>
      <w:r w:rsidRPr="000E766F">
        <w:rPr>
          <w:lang w:val="pt-BR"/>
        </w:rPr>
        <w:t xml:space="preserve"> có gì?</w:t>
      </w:r>
    </w:p>
    <w:p w:rsidR="000E766F" w:rsidRPr="000E766F" w:rsidRDefault="000E766F" w:rsidP="00A86752">
      <w:pPr>
        <w:spacing w:line="300" w:lineRule="exact"/>
        <w:ind w:left="284"/>
        <w:rPr>
          <w:lang w:val="pt-BR"/>
        </w:rPr>
      </w:pPr>
      <w:r w:rsidRPr="000E766F">
        <w:rPr>
          <w:lang w:val="pt-BR"/>
        </w:rPr>
        <w:t>+ B</w:t>
      </w:r>
      <w:r w:rsidR="002D5413">
        <w:rPr>
          <w:lang w:val="pt-BR"/>
        </w:rPr>
        <w:t>í</w:t>
      </w:r>
      <w:r w:rsidRPr="000E766F">
        <w:rPr>
          <w:lang w:val="pt-BR"/>
        </w:rPr>
        <w:t xml:space="preserve"> ng</w:t>
      </w:r>
      <w:r w:rsidR="002D5413">
        <w:rPr>
          <w:lang w:val="pt-BR"/>
        </w:rPr>
        <w:t>ô</w:t>
      </w:r>
      <w:r w:rsidRPr="000E766F">
        <w:rPr>
          <w:lang w:val="pt-BR"/>
        </w:rPr>
        <w:t xml:space="preserve"> dùng để làm gì? Có thể ăn phần nào của quả b</w:t>
      </w:r>
      <w:r w:rsidR="002D5413">
        <w:rPr>
          <w:lang w:val="pt-BR"/>
        </w:rPr>
        <w:t>í</w:t>
      </w:r>
      <w:r w:rsidRPr="000E766F">
        <w:rPr>
          <w:lang w:val="pt-BR"/>
        </w:rPr>
        <w:t xml:space="preserve"> ng</w:t>
      </w:r>
      <w:r w:rsidR="002D5413">
        <w:rPr>
          <w:lang w:val="pt-BR"/>
        </w:rPr>
        <w:t>ô</w:t>
      </w:r>
      <w:r w:rsidRPr="000E766F">
        <w:rPr>
          <w:lang w:val="pt-BR"/>
        </w:rPr>
        <w:t>?</w:t>
      </w:r>
    </w:p>
    <w:p w:rsidR="000E766F" w:rsidRPr="000E766F" w:rsidRDefault="000E766F" w:rsidP="00A86752">
      <w:pPr>
        <w:spacing w:line="300" w:lineRule="exact"/>
        <w:ind w:left="284"/>
        <w:rPr>
          <w:lang w:val="pt-BR"/>
        </w:rPr>
      </w:pPr>
      <w:r w:rsidRPr="000E766F">
        <w:rPr>
          <w:lang w:val="pt-BR"/>
        </w:rPr>
        <w:t>- Cho trẻ kể tên một số loại rau ăn quả mà trẻ biết.</w:t>
      </w:r>
    </w:p>
    <w:p w:rsidR="000E766F" w:rsidRPr="000E766F" w:rsidRDefault="000E766F" w:rsidP="00A86752">
      <w:pPr>
        <w:spacing w:line="300" w:lineRule="exact"/>
        <w:ind w:left="284"/>
        <w:rPr>
          <w:lang w:val="pt-BR"/>
        </w:rPr>
      </w:pPr>
      <w:r w:rsidRPr="000E766F">
        <w:rPr>
          <w:lang w:val="pt-BR"/>
        </w:rPr>
        <w:t>-&gt;Giáo dục: Trẻ ăn nhiều các loại rau để có nhiều vitamin và chất xơ  giúp cơ thể khỏe mạnh,tốt cho ti</w:t>
      </w:r>
      <w:r w:rsidR="002D5413">
        <w:rPr>
          <w:lang w:val="pt-BR"/>
        </w:rPr>
        <w:t>ê</w:t>
      </w:r>
      <w:r w:rsidRPr="000E766F">
        <w:rPr>
          <w:lang w:val="pt-BR"/>
        </w:rPr>
        <w:t>u h</w:t>
      </w:r>
      <w:r w:rsidR="002D5413">
        <w:rPr>
          <w:lang w:val="pt-BR"/>
        </w:rPr>
        <w:t>ó</w:t>
      </w:r>
      <w:r w:rsidRPr="000E766F">
        <w:rPr>
          <w:lang w:val="pt-BR"/>
        </w:rPr>
        <w:t>a...</w:t>
      </w:r>
    </w:p>
    <w:p w:rsidR="000E766F" w:rsidRPr="000E766F" w:rsidRDefault="000E766F" w:rsidP="00A86752">
      <w:pPr>
        <w:spacing w:line="300" w:lineRule="exact"/>
        <w:ind w:left="284"/>
        <w:rPr>
          <w:lang w:val="pt-BR"/>
        </w:rPr>
      </w:pPr>
      <w:r w:rsidRPr="000E766F">
        <w:rPr>
          <w:lang w:val="pt-BR"/>
        </w:rPr>
        <w:t>- Cho trẻ so sánh 2 loại quả với nhau: quả cà chua và quả b</w:t>
      </w:r>
      <w:r w:rsidR="002D5413">
        <w:rPr>
          <w:lang w:val="pt-BR"/>
        </w:rPr>
        <w:t>í</w:t>
      </w:r>
      <w:r w:rsidRPr="000E766F">
        <w:rPr>
          <w:lang w:val="pt-BR"/>
        </w:rPr>
        <w:t xml:space="preserve"> ng</w:t>
      </w:r>
      <w:r w:rsidR="002D5413">
        <w:rPr>
          <w:lang w:val="pt-BR"/>
        </w:rPr>
        <w:t xml:space="preserve">ô </w:t>
      </w:r>
      <w:r w:rsidRPr="000E766F">
        <w:rPr>
          <w:lang w:val="pt-BR"/>
        </w:rPr>
        <w:t>(Nhận xét điểm giống và khác nhau giữa 2 loại rau ăn quả)</w:t>
      </w:r>
    </w:p>
    <w:p w:rsidR="000E766F" w:rsidRPr="000E766F" w:rsidRDefault="000E766F" w:rsidP="00A86752">
      <w:pPr>
        <w:spacing w:line="300" w:lineRule="exact"/>
        <w:ind w:left="284"/>
        <w:rPr>
          <w:lang w:val="pt-BR"/>
        </w:rPr>
      </w:pPr>
      <w:r w:rsidRPr="000E766F">
        <w:rPr>
          <w:lang w:val="pt-BR"/>
        </w:rPr>
        <w:t>+ Giống nhau: là đều là những loại rau có nhiều vitamin và chất xơ rất tốt cho con người. B</w:t>
      </w:r>
      <w:r w:rsidR="002D5413">
        <w:rPr>
          <w:lang w:val="pt-BR"/>
        </w:rPr>
        <w:t>í</w:t>
      </w:r>
      <w:r w:rsidRPr="000E766F">
        <w:rPr>
          <w:lang w:val="pt-BR"/>
        </w:rPr>
        <w:t>ng</w:t>
      </w:r>
      <w:r w:rsidR="002D5413">
        <w:rPr>
          <w:lang w:val="pt-BR"/>
        </w:rPr>
        <w:t>ô</w:t>
      </w:r>
      <w:r w:rsidRPr="000E766F">
        <w:rPr>
          <w:lang w:val="pt-BR"/>
        </w:rPr>
        <w:t xml:space="preserve"> dùng để chế biến rất nhiều món ăn như xào, nấu.</w:t>
      </w:r>
    </w:p>
    <w:p w:rsidR="000E766F" w:rsidRPr="000E766F" w:rsidRDefault="000E766F" w:rsidP="00A86752">
      <w:pPr>
        <w:spacing w:line="300" w:lineRule="exact"/>
        <w:ind w:left="284"/>
        <w:rPr>
          <w:lang w:val="pt-BR"/>
        </w:rPr>
      </w:pPr>
      <w:r w:rsidRPr="000E766F">
        <w:rPr>
          <w:lang w:val="pt-BR"/>
        </w:rPr>
        <w:t>+ Khác nhau: Tên gọi, màu sắc,</w:t>
      </w:r>
    </w:p>
    <w:p w:rsidR="000E766F" w:rsidRPr="000E766F" w:rsidRDefault="000E766F" w:rsidP="00A86752">
      <w:pPr>
        <w:spacing w:line="300" w:lineRule="exact"/>
        <w:ind w:left="284"/>
        <w:rPr>
          <w:lang w:val="pt-BR"/>
        </w:rPr>
      </w:pPr>
      <w:r w:rsidRPr="000E766F">
        <w:rPr>
          <w:lang w:val="pt-BR"/>
        </w:rPr>
        <w:t>- Trẻ chơi TC: “Rau nào biến mất”: Cho trẻ bịt mắt lại cô lần lượt cất rau đi, mỗi lần cất hỏi trẻ rau nào đã biến mất.</w:t>
      </w:r>
    </w:p>
    <w:p w:rsidR="000E766F" w:rsidRPr="000E766F" w:rsidRDefault="000E766F" w:rsidP="00A86752">
      <w:pPr>
        <w:spacing w:line="300" w:lineRule="exact"/>
        <w:ind w:left="284"/>
        <w:rPr>
          <w:b/>
        </w:rPr>
      </w:pPr>
      <w:r w:rsidRPr="000E766F">
        <w:rPr>
          <w:b/>
        </w:rPr>
        <w:t xml:space="preserve">HĐ3: Ôn luyên, củng cố </w:t>
      </w:r>
    </w:p>
    <w:p w:rsidR="000E766F" w:rsidRPr="000E766F" w:rsidRDefault="000E766F" w:rsidP="00A86752">
      <w:pPr>
        <w:spacing w:line="300" w:lineRule="exact"/>
        <w:ind w:left="284"/>
        <w:rPr>
          <w:b/>
        </w:rPr>
      </w:pPr>
      <w:r w:rsidRPr="000E766F">
        <w:rPr>
          <w:b/>
        </w:rPr>
        <w:t>*TC1: Ai nhanh tay h</w:t>
      </w:r>
      <w:r w:rsidRPr="000E766F">
        <w:rPr>
          <w:b/>
          <w:lang w:val="vi-VN"/>
        </w:rPr>
        <w:t>ơn</w:t>
      </w:r>
    </w:p>
    <w:p w:rsidR="000E766F" w:rsidRPr="000E766F" w:rsidRDefault="000E766F" w:rsidP="00A86752">
      <w:pPr>
        <w:spacing w:line="300" w:lineRule="exact"/>
        <w:ind w:left="284"/>
        <w:rPr>
          <w:lang w:val="pt-BR"/>
        </w:rPr>
      </w:pPr>
      <w:r w:rsidRPr="000E766F">
        <w:rPr>
          <w:lang w:val="pt-BR"/>
        </w:rPr>
        <w:t>- Cô tặng cho mỗi trẻ một rổ rau và hỏi trẻ: + Trong rổ của trẻ có những loại quả gì?</w:t>
      </w:r>
    </w:p>
    <w:p w:rsidR="00F115F1" w:rsidRPr="00E55032" w:rsidRDefault="00F115F1" w:rsidP="00A86752">
      <w:pPr>
        <w:spacing w:line="300" w:lineRule="exact"/>
        <w:ind w:left="284"/>
      </w:pPr>
      <w:r w:rsidRPr="00E55032">
        <w:t>- Cô cho tr</w:t>
      </w:r>
      <w:r w:rsidR="00A86752">
        <w:t>ẻ làm theo hiêu lệnh của cô: + C</w:t>
      </w:r>
      <w:r w:rsidRPr="00E55032">
        <w:t xml:space="preserve">ô nói tên quả-&gt; </w:t>
      </w:r>
      <w:r w:rsidR="00A86752">
        <w:t>T</w:t>
      </w:r>
      <w:r w:rsidRPr="00E55032">
        <w:t>rẻ giơ lô tô và nêu đặc điểm</w:t>
      </w:r>
    </w:p>
    <w:p w:rsidR="00F115F1" w:rsidRPr="00E55032" w:rsidRDefault="00F115F1" w:rsidP="00A86752">
      <w:pPr>
        <w:spacing w:line="300" w:lineRule="exact"/>
        <w:ind w:left="284"/>
      </w:pPr>
      <w:r w:rsidRPr="00E55032">
        <w:t xml:space="preserve">                                   </w:t>
      </w:r>
      <w:r w:rsidR="00A86752">
        <w:t xml:space="preserve">                             + Cô nêu đặc diểm -&gt; T</w:t>
      </w:r>
      <w:r w:rsidRPr="00E55032">
        <w:t>rẻ giơ lô tô quả đó</w:t>
      </w:r>
    </w:p>
    <w:p w:rsidR="00F115F1" w:rsidRPr="00E55032" w:rsidRDefault="00F115F1" w:rsidP="00A86752">
      <w:pPr>
        <w:spacing w:line="300" w:lineRule="exact"/>
        <w:ind w:left="284"/>
        <w:rPr>
          <w:b/>
        </w:rPr>
      </w:pPr>
      <w:r w:rsidRPr="00E55032">
        <w:rPr>
          <w:b/>
        </w:rPr>
        <w:t>*TC2: Ai nhanh hơn</w:t>
      </w:r>
    </w:p>
    <w:p w:rsidR="00F115F1" w:rsidRPr="00E55032" w:rsidRDefault="00F115F1" w:rsidP="00A86752">
      <w:pPr>
        <w:spacing w:line="300" w:lineRule="exact"/>
        <w:ind w:left="284"/>
      </w:pPr>
      <w:r w:rsidRPr="00E55032">
        <w:rPr>
          <w:b/>
        </w:rPr>
        <w:t xml:space="preserve">- </w:t>
      </w:r>
      <w:r w:rsidRPr="00E55032">
        <w:t>Cô cho mỗi trẻ chọn 1 thẻ quả mình thích,đi thành vòng tròn theo nhạc.Khi thấy hiệu lệnh của cô thì trẻ nhanh tay chạy thật nhanh về phía cây có quả đó.Ai làm sai thì phải nhảy lò cò quanh lớp 2 vòng.</w:t>
      </w:r>
    </w:p>
    <w:p w:rsidR="00784A3E" w:rsidRPr="00AE63EB" w:rsidRDefault="00784A3E" w:rsidP="00A86752">
      <w:pPr>
        <w:ind w:left="284"/>
        <w:rPr>
          <w:b/>
          <w:bCs/>
          <w:color w:val="000000"/>
          <w:lang w:val="nl-NL"/>
        </w:rPr>
      </w:pPr>
      <w:r w:rsidRPr="00AE63EB">
        <w:rPr>
          <w:b/>
          <w:bCs/>
          <w:color w:val="000000"/>
          <w:lang w:val="nl-NL"/>
        </w:rPr>
        <w:t>Đánh giá trẻ hàng ngày và các tình huống phát sinh:</w:t>
      </w:r>
    </w:p>
    <w:p w:rsidR="00784A3E" w:rsidRPr="00AE63EB" w:rsidRDefault="00784A3E" w:rsidP="00A86752">
      <w:pPr>
        <w:ind w:left="284"/>
        <w:rPr>
          <w:b/>
          <w:bCs/>
          <w:i/>
          <w:iCs/>
          <w:color w:val="000000"/>
          <w:lang w:val="nl-NL"/>
        </w:rPr>
      </w:pPr>
    </w:p>
    <w:p w:rsidR="00F115F1" w:rsidRPr="00E55032" w:rsidRDefault="00F115F1" w:rsidP="00A86752">
      <w:pPr>
        <w:ind w:left="284"/>
        <w:rPr>
          <w:b/>
          <w:bCs/>
          <w:i/>
          <w:iCs/>
          <w:color w:val="FF0000"/>
          <w:lang w:val="nl-NL"/>
        </w:rPr>
      </w:pPr>
    </w:p>
    <w:p w:rsidR="00720EBD" w:rsidRPr="00E55032" w:rsidRDefault="00720EBD" w:rsidP="00A86752">
      <w:pPr>
        <w:pStyle w:val="ListParagraph"/>
        <w:ind w:left="284"/>
        <w:rPr>
          <w:color w:val="000000"/>
          <w:lang w:val="nl-NL"/>
        </w:rPr>
      </w:pPr>
    </w:p>
    <w:p w:rsidR="005A2516" w:rsidRPr="00E55032" w:rsidRDefault="005A2516" w:rsidP="00DF1A80">
      <w:pPr>
        <w:rPr>
          <w:color w:val="000000"/>
          <w:lang w:val="nl-NL"/>
        </w:rPr>
      </w:pPr>
    </w:p>
    <w:p w:rsidR="008B41F1" w:rsidRPr="00E55032" w:rsidRDefault="008B41F1" w:rsidP="00A86752">
      <w:pPr>
        <w:ind w:left="284"/>
        <w:rPr>
          <w:b/>
          <w:bCs/>
          <w:i/>
          <w:iCs/>
          <w:color w:val="FF0000"/>
          <w:lang w:val="nl-NL"/>
        </w:rPr>
      </w:pPr>
    </w:p>
    <w:p w:rsidR="00371311" w:rsidRPr="00E55032" w:rsidRDefault="00A86752" w:rsidP="00A86752">
      <w:pPr>
        <w:ind w:left="284"/>
        <w:rPr>
          <w:b/>
          <w:bCs/>
          <w:i/>
          <w:iCs/>
          <w:color w:val="FF0000"/>
          <w:lang w:val="nl-NL"/>
        </w:rPr>
      </w:pPr>
      <w:r>
        <w:rPr>
          <w:b/>
          <w:bCs/>
          <w:i/>
          <w:iCs/>
          <w:color w:val="FF0000"/>
          <w:lang w:val="nl-NL"/>
        </w:rPr>
        <w:t xml:space="preserve"> </w:t>
      </w:r>
      <w:r w:rsidR="00720EBD" w:rsidRPr="00E55032">
        <w:rPr>
          <w:b/>
          <w:bCs/>
          <w:i/>
          <w:iCs/>
          <w:color w:val="FF0000"/>
          <w:lang w:val="nl-NL"/>
        </w:rPr>
        <w:t xml:space="preserve">Thứ bẩy, ngày </w:t>
      </w:r>
      <w:r w:rsidR="00784A3E">
        <w:rPr>
          <w:b/>
          <w:bCs/>
          <w:i/>
          <w:iCs/>
          <w:color w:val="FF0000"/>
          <w:lang w:val="nl-NL"/>
        </w:rPr>
        <w:t xml:space="preserve">11 </w:t>
      </w:r>
      <w:r w:rsidR="001F2FBC" w:rsidRPr="00E55032">
        <w:rPr>
          <w:b/>
          <w:bCs/>
          <w:i/>
          <w:iCs/>
          <w:color w:val="FF0000"/>
          <w:lang w:val="nl-NL"/>
        </w:rPr>
        <w:t>tháng 1</w:t>
      </w:r>
      <w:r w:rsidR="00720EBD" w:rsidRPr="00E55032">
        <w:rPr>
          <w:b/>
          <w:bCs/>
          <w:i/>
          <w:iCs/>
          <w:color w:val="FF0000"/>
          <w:lang w:val="nl-NL"/>
        </w:rPr>
        <w:t xml:space="preserve"> năm 202</w:t>
      </w:r>
      <w:r w:rsidR="00BD3826">
        <w:rPr>
          <w:b/>
          <w:bCs/>
          <w:i/>
          <w:iCs/>
          <w:color w:val="FF0000"/>
          <w:lang w:val="nl-NL"/>
        </w:rPr>
        <w:t>5</w:t>
      </w:r>
    </w:p>
    <w:p w:rsidR="00940775" w:rsidRPr="00E55032" w:rsidRDefault="00940775" w:rsidP="00A86752">
      <w:pPr>
        <w:pStyle w:val="ListParagraph"/>
        <w:numPr>
          <w:ilvl w:val="0"/>
          <w:numId w:val="1"/>
        </w:numPr>
        <w:ind w:left="284"/>
        <w:rPr>
          <w:b/>
          <w:bCs/>
          <w:lang w:val="nl-NL"/>
        </w:rPr>
      </w:pPr>
      <w:r w:rsidRPr="00E55032">
        <w:rPr>
          <w:b/>
          <w:bCs/>
          <w:lang w:val="nl-NL"/>
        </w:rPr>
        <w:t xml:space="preserve">Tên hoạt động học: </w:t>
      </w:r>
      <w:r>
        <w:rPr>
          <w:b/>
          <w:bCs/>
          <w:lang w:val="nl-NL"/>
        </w:rPr>
        <w:t xml:space="preserve">Ôn </w:t>
      </w:r>
      <w:r w:rsidRPr="00E55032">
        <w:rPr>
          <w:b/>
          <w:bCs/>
          <w:lang w:val="nl-NL"/>
        </w:rPr>
        <w:t>Truyện”Củ cải trắng”</w:t>
      </w:r>
    </w:p>
    <w:p w:rsidR="00940775" w:rsidRPr="00DF1A80" w:rsidRDefault="00940775" w:rsidP="00DF1A80">
      <w:pPr>
        <w:pStyle w:val="ListParagraph"/>
        <w:numPr>
          <w:ilvl w:val="0"/>
          <w:numId w:val="1"/>
        </w:numPr>
        <w:ind w:left="284"/>
        <w:rPr>
          <w:b/>
          <w:bCs/>
          <w:lang w:val="nl-NL"/>
        </w:rPr>
      </w:pPr>
      <w:r w:rsidRPr="00E55032">
        <w:rPr>
          <w:b/>
          <w:bCs/>
          <w:lang w:val="nl-NL"/>
        </w:rPr>
        <w:t>Thuộc lĩnh vực:</w:t>
      </w:r>
      <w:r w:rsidR="00784A3E">
        <w:rPr>
          <w:b/>
          <w:bCs/>
          <w:lang w:val="nl-NL"/>
        </w:rPr>
        <w:t xml:space="preserve"> </w:t>
      </w:r>
      <w:r w:rsidRPr="00E55032">
        <w:rPr>
          <w:b/>
          <w:bCs/>
          <w:lang w:val="nl-NL"/>
        </w:rPr>
        <w:t>PTNN</w:t>
      </w:r>
    </w:p>
    <w:p w:rsidR="00940775" w:rsidRPr="00E55032" w:rsidRDefault="00940775" w:rsidP="00A86752">
      <w:pPr>
        <w:ind w:left="284"/>
        <w:rPr>
          <w:b/>
          <w:bCs/>
          <w:lang w:val="nl-NL"/>
        </w:rPr>
      </w:pPr>
      <w:r w:rsidRPr="00E55032">
        <w:rPr>
          <w:b/>
          <w:bCs/>
          <w:lang w:val="nl-NL"/>
        </w:rPr>
        <w:lastRenderedPageBreak/>
        <w:t>1.Mục đích – yêu cầu</w:t>
      </w:r>
    </w:p>
    <w:p w:rsidR="00940775" w:rsidRPr="00E55032" w:rsidRDefault="00940775" w:rsidP="00F90289">
      <w:pPr>
        <w:spacing w:line="320" w:lineRule="exact"/>
        <w:ind w:left="284"/>
      </w:pPr>
      <w:r w:rsidRPr="00E55032">
        <w:t xml:space="preserve">- </w:t>
      </w:r>
      <w:r>
        <w:t>Trẻ biết tên truyện, tên nhân vật và hiểu nội dung câu chuyện.</w:t>
      </w:r>
    </w:p>
    <w:p w:rsidR="00940775" w:rsidRPr="00E55032" w:rsidRDefault="00940775" w:rsidP="00F90289">
      <w:pPr>
        <w:spacing w:line="320" w:lineRule="exact"/>
        <w:ind w:left="284"/>
      </w:pPr>
      <w:r w:rsidRPr="00E55032">
        <w:t>- Trẻ trả lời câu hỏi của cô to,rõ ràng</w:t>
      </w:r>
    </w:p>
    <w:p w:rsidR="00940775" w:rsidRPr="00E55032" w:rsidRDefault="00940775" w:rsidP="00F90289">
      <w:pPr>
        <w:ind w:left="284"/>
        <w:jc w:val="both"/>
        <w:rPr>
          <w:lang w:val="sv-SE"/>
        </w:rPr>
      </w:pPr>
      <w:r w:rsidRPr="00E55032">
        <w:rPr>
          <w:lang w:val="de-DE"/>
        </w:rPr>
        <w:t>- Trẻ hứng thú tham gia các hoạt động</w:t>
      </w:r>
    </w:p>
    <w:p w:rsidR="00940775" w:rsidRPr="00E55032" w:rsidRDefault="00940775" w:rsidP="00F90289">
      <w:pPr>
        <w:ind w:left="284"/>
        <w:jc w:val="both"/>
      </w:pPr>
      <w:r w:rsidRPr="00E55032">
        <w:t xml:space="preserve">- Giáo dục </w:t>
      </w:r>
      <w:r w:rsidRPr="00F115F1">
        <w:t>trẻ phải biết thương yêu, giúp đỡ</w:t>
      </w:r>
      <w:r w:rsidRPr="00E55032">
        <w:t xml:space="preserve"> và nh</w:t>
      </w:r>
      <w:r w:rsidRPr="00E55032">
        <w:rPr>
          <w:lang w:val="vi-VN"/>
        </w:rPr>
        <w:t xml:space="preserve">ường nhịn </w:t>
      </w:r>
      <w:r w:rsidRPr="00E55032">
        <w:t>lẫn nhau</w:t>
      </w:r>
    </w:p>
    <w:p w:rsidR="00940775" w:rsidRPr="00E55032" w:rsidRDefault="00940775" w:rsidP="00A86752">
      <w:pPr>
        <w:ind w:left="284"/>
        <w:rPr>
          <w:b/>
          <w:bCs/>
          <w:lang w:val="nl-NL"/>
        </w:rPr>
      </w:pPr>
      <w:r w:rsidRPr="00E55032">
        <w:rPr>
          <w:b/>
          <w:bCs/>
          <w:lang w:val="nl-NL"/>
        </w:rPr>
        <w:t>2.Chuẩn bị</w:t>
      </w:r>
    </w:p>
    <w:p w:rsidR="00940775" w:rsidRPr="00E55032" w:rsidRDefault="00940775" w:rsidP="00A86752">
      <w:pPr>
        <w:spacing w:line="320" w:lineRule="exact"/>
        <w:ind w:left="284"/>
      </w:pPr>
      <w:r w:rsidRPr="00E55032">
        <w:t>- Tranh minh h</w:t>
      </w:r>
      <w:r>
        <w:t xml:space="preserve">ọa </w:t>
      </w:r>
      <w:r w:rsidRPr="00E55032">
        <w:t>truy</w:t>
      </w:r>
      <w:r>
        <w:t>ệ</w:t>
      </w:r>
      <w:r w:rsidRPr="00E55032">
        <w:t>n “Củ cải trắng”, truyện trên vi tính</w:t>
      </w:r>
    </w:p>
    <w:p w:rsidR="00940775" w:rsidRPr="00F90289" w:rsidRDefault="00940775" w:rsidP="00F90289">
      <w:pPr>
        <w:pStyle w:val="ListParagraph"/>
        <w:ind w:left="284"/>
        <w:rPr>
          <w:b/>
          <w:bCs/>
          <w:lang w:val="nl-NL"/>
        </w:rPr>
      </w:pPr>
      <w:r w:rsidRPr="00E55032">
        <w:rPr>
          <w:b/>
          <w:bCs/>
          <w:lang w:val="nl-NL"/>
        </w:rPr>
        <w:t>3.Tiến hành</w:t>
      </w:r>
      <w:r w:rsidR="00F90289">
        <w:rPr>
          <w:b/>
          <w:bCs/>
          <w:lang w:val="nl-NL"/>
        </w:rPr>
        <w:t xml:space="preserve">: </w:t>
      </w:r>
      <w:r w:rsidRPr="00E55032">
        <w:rPr>
          <w:b/>
          <w:bCs/>
          <w:lang w:val="nl-NL"/>
        </w:rPr>
        <w:t>*</w:t>
      </w:r>
      <w:r w:rsidRPr="00E55032">
        <w:rPr>
          <w:b/>
        </w:rPr>
        <w:t>H</w:t>
      </w:r>
      <w:r w:rsidRPr="00F115F1">
        <w:rPr>
          <w:b/>
        </w:rPr>
        <w:t xml:space="preserve">Đ1: </w:t>
      </w:r>
      <w:r w:rsidRPr="00F115F1">
        <w:rPr>
          <w:b/>
          <w:lang w:val="pt-BR"/>
        </w:rPr>
        <w:t xml:space="preserve">Trò chuyện </w:t>
      </w:r>
    </w:p>
    <w:p w:rsidR="00940775" w:rsidRPr="00F115F1" w:rsidRDefault="00940775" w:rsidP="00A86752">
      <w:pPr>
        <w:spacing w:line="320" w:lineRule="exact"/>
        <w:ind w:left="284"/>
      </w:pPr>
      <w:r w:rsidRPr="00F115F1">
        <w:t>- Cô cho trẻ chơi tr</w:t>
      </w:r>
      <w:r>
        <w:t>ò</w:t>
      </w:r>
      <w:r w:rsidRPr="00F115F1">
        <w:t xml:space="preserve"> ch</w:t>
      </w:r>
      <w:r w:rsidRPr="00F115F1">
        <w:rPr>
          <w:lang w:val="vi-VN"/>
        </w:rPr>
        <w:t>ơi</w:t>
      </w:r>
      <w:r w:rsidRPr="00F115F1">
        <w:t xml:space="preserve"> “ Con Thỏ”. </w:t>
      </w:r>
    </w:p>
    <w:p w:rsidR="00940775" w:rsidRPr="00F115F1" w:rsidRDefault="00940775" w:rsidP="00A86752">
      <w:pPr>
        <w:spacing w:line="320" w:lineRule="exact"/>
        <w:ind w:left="284"/>
      </w:pPr>
      <w:r w:rsidRPr="00F115F1">
        <w:t xml:space="preserve">“Con Thỏ ăn cỏ, </w:t>
      </w:r>
    </w:p>
    <w:p w:rsidR="00940775" w:rsidRPr="00F115F1" w:rsidRDefault="00940775" w:rsidP="00A86752">
      <w:pPr>
        <w:spacing w:line="320" w:lineRule="exact"/>
        <w:ind w:left="284"/>
      </w:pPr>
      <w:r w:rsidRPr="00F115F1">
        <w:t xml:space="preserve">  Con Thỏ uống nước</w:t>
      </w:r>
    </w:p>
    <w:p w:rsidR="00940775" w:rsidRPr="00F115F1" w:rsidRDefault="00940775" w:rsidP="00A86752">
      <w:pPr>
        <w:spacing w:line="320" w:lineRule="exact"/>
        <w:ind w:left="284"/>
      </w:pPr>
      <w:r w:rsidRPr="00F115F1">
        <w:t xml:space="preserve">  Chui vào hang</w:t>
      </w:r>
    </w:p>
    <w:p w:rsidR="00940775" w:rsidRPr="00F115F1" w:rsidRDefault="00940775" w:rsidP="00A86752">
      <w:pPr>
        <w:spacing w:line="320" w:lineRule="exact"/>
        <w:ind w:left="284"/>
      </w:pPr>
      <w:r w:rsidRPr="00F115F1">
        <w:t xml:space="preserve">  Nằm ngủ, </w:t>
      </w:r>
    </w:p>
    <w:p w:rsidR="00940775" w:rsidRPr="00F115F1" w:rsidRDefault="00940775" w:rsidP="00A86752">
      <w:pPr>
        <w:spacing w:line="320" w:lineRule="exact"/>
        <w:ind w:left="284"/>
      </w:pPr>
      <w:r w:rsidRPr="00F115F1">
        <w:t xml:space="preserve"> Trời sáng rồi dậy đi học thôi…”</w:t>
      </w:r>
    </w:p>
    <w:p w:rsidR="00940775" w:rsidRPr="00F115F1" w:rsidRDefault="00940775" w:rsidP="00A86752">
      <w:pPr>
        <w:spacing w:line="320" w:lineRule="exact"/>
        <w:ind w:left="284"/>
      </w:pPr>
      <w:r w:rsidRPr="00F115F1">
        <w:t>- C</w:t>
      </w:r>
      <w:r>
        <w:t>ô</w:t>
      </w:r>
      <w:r w:rsidRPr="00F115F1">
        <w:t xml:space="preserve"> hỏi trẻ:+ Các con vừa chơi tr</w:t>
      </w:r>
      <w:r>
        <w:t>ò</w:t>
      </w:r>
      <w:r w:rsidRPr="00F115F1">
        <w:t xml:space="preserve"> ch</w:t>
      </w:r>
      <w:r w:rsidRPr="00F115F1">
        <w:rPr>
          <w:lang w:val="vi-VN"/>
        </w:rPr>
        <w:t>ơi</w:t>
      </w:r>
      <w:r w:rsidRPr="00F115F1">
        <w:t xml:space="preserve"> gì?</w:t>
      </w:r>
    </w:p>
    <w:p w:rsidR="00940775" w:rsidRPr="00F115F1" w:rsidRDefault="00940775" w:rsidP="00A86752">
      <w:pPr>
        <w:spacing w:line="320" w:lineRule="exact"/>
        <w:ind w:left="284"/>
      </w:pPr>
      <w:r w:rsidRPr="00F115F1">
        <w:t>+ Con Thỏ sống ở đâu? Con Thỏ thích ăn gì?</w:t>
      </w:r>
    </w:p>
    <w:p w:rsidR="00940775" w:rsidRPr="00F115F1" w:rsidRDefault="00940775" w:rsidP="00A86752">
      <w:pPr>
        <w:spacing w:line="320" w:lineRule="exact"/>
        <w:ind w:left="284"/>
      </w:pPr>
      <w:r w:rsidRPr="00F115F1">
        <w:t>-&gt; C</w:t>
      </w:r>
      <w:r>
        <w:t>ô</w:t>
      </w:r>
      <w:r w:rsidRPr="00F115F1">
        <w:t xml:space="preserve"> nhấn mạnh: Con Thỏ thích ăn cà rốt, củ cải trong những loại củ đó chứa rất nhiều vitamin và những loại củ này còn được dùng làm thức ăn hàng ngày cho chúng ta.</w:t>
      </w:r>
    </w:p>
    <w:p w:rsidR="00940775" w:rsidRPr="00F115F1" w:rsidRDefault="00940775" w:rsidP="00A86752">
      <w:pPr>
        <w:spacing w:line="320" w:lineRule="exact"/>
        <w:ind w:left="284"/>
      </w:pPr>
      <w:r w:rsidRPr="00F115F1">
        <w:t>- C</w:t>
      </w:r>
      <w:r>
        <w:t>ô</w:t>
      </w:r>
      <w:r w:rsidRPr="00F115F1">
        <w:t xml:space="preserve"> dẫn dắt vào bài</w:t>
      </w:r>
    </w:p>
    <w:p w:rsidR="00940775" w:rsidRPr="00F115F1" w:rsidRDefault="00940775" w:rsidP="00A86752">
      <w:pPr>
        <w:spacing w:line="320" w:lineRule="exact"/>
        <w:ind w:left="284"/>
        <w:rPr>
          <w:b/>
        </w:rPr>
      </w:pPr>
      <w:r w:rsidRPr="00F115F1">
        <w:rPr>
          <w:b/>
        </w:rPr>
        <w:t>HĐ2: Kể chuyện “Củ cải trắng”</w:t>
      </w:r>
    </w:p>
    <w:p w:rsidR="00940775" w:rsidRPr="00F115F1" w:rsidRDefault="00940775" w:rsidP="00A86752">
      <w:pPr>
        <w:spacing w:line="320" w:lineRule="exact"/>
        <w:ind w:left="284"/>
      </w:pPr>
      <w:r w:rsidRPr="00F115F1">
        <w:t xml:space="preserve">- Cô </w:t>
      </w:r>
      <w:r>
        <w:t>kể 1 đoạn trong câu chuyện và hỏi trẻ tên</w:t>
      </w:r>
      <w:r w:rsidRPr="00F115F1">
        <w:t xml:space="preserve"> truyện </w:t>
      </w:r>
    </w:p>
    <w:p w:rsidR="00940775" w:rsidRPr="00F115F1" w:rsidRDefault="00940775" w:rsidP="00A86752">
      <w:pPr>
        <w:spacing w:line="320" w:lineRule="exact"/>
        <w:ind w:left="284"/>
      </w:pPr>
      <w:r w:rsidRPr="00F115F1">
        <w:t>- C</w:t>
      </w:r>
      <w:r>
        <w:t>ô</w:t>
      </w:r>
      <w:r w:rsidRPr="00F115F1">
        <w:t xml:space="preserve"> kể lần 1 diễn cảm</w:t>
      </w:r>
    </w:p>
    <w:p w:rsidR="00940775" w:rsidRPr="00F115F1" w:rsidRDefault="00940775" w:rsidP="00A86752">
      <w:pPr>
        <w:spacing w:line="320" w:lineRule="exact"/>
        <w:ind w:left="284"/>
      </w:pPr>
      <w:r w:rsidRPr="00F115F1">
        <w:t>+ Cô hỏi trẻ tên truyện?  Trong câu chuyện có những nhân vật nào?</w:t>
      </w:r>
    </w:p>
    <w:p w:rsidR="00940775" w:rsidRPr="00F115F1" w:rsidRDefault="00940775" w:rsidP="00A86752">
      <w:pPr>
        <w:spacing w:line="320" w:lineRule="exact"/>
        <w:ind w:left="284"/>
      </w:pPr>
      <w:r w:rsidRPr="00F115F1">
        <w:t>- Giảng nội dung câu truyện: “Truyện kể về 3 bạn : Thỏ con, Dê con, Hươu con các bạn đã biết thương yêu đoàn kết đùm bọc lẫn nhau, biết chia sẽ nhường nhịn cho nhau những lúc khó khăn. Bạn Thỏ con đã tìm được 2 củ cải trắng rất ngon. Vì Thỏ nghĩ đến Dê con kh</w:t>
      </w:r>
      <w:r>
        <w:t>ô</w:t>
      </w:r>
      <w:r w:rsidRPr="00F115F1">
        <w:t>ng có gì để ăn nên Thỏ đã đem chia cho Dê con 1 củ cải trắng, nhưng củ cải đó Dê con đã kh</w:t>
      </w:r>
      <w:r>
        <w:t>ô</w:t>
      </w:r>
      <w:r w:rsidRPr="00F115F1">
        <w:t>ng ăn mà lại mang đến cho Hươu con. Hươu con lại nghĩ  đến Thỏ con. Cuối cùng củ cải trắng đó lại quay trở lại nhà Thỏ con.”</w:t>
      </w:r>
    </w:p>
    <w:p w:rsidR="00940775" w:rsidRPr="00F115F1" w:rsidRDefault="00940775" w:rsidP="00A86752">
      <w:pPr>
        <w:spacing w:line="320" w:lineRule="exact"/>
        <w:ind w:left="284"/>
      </w:pPr>
      <w:r w:rsidRPr="00F115F1">
        <w:t>TC: Bắt chước Thỏ nhảy</w:t>
      </w:r>
    </w:p>
    <w:p w:rsidR="00940775" w:rsidRPr="00F115F1" w:rsidRDefault="00940775" w:rsidP="00A86752">
      <w:pPr>
        <w:spacing w:line="320" w:lineRule="exact"/>
        <w:ind w:left="284"/>
      </w:pPr>
      <w:r w:rsidRPr="00F115F1">
        <w:t>- Cô kể lần 2 kết hợp với tranh minh họa ( sa bàn)</w:t>
      </w:r>
    </w:p>
    <w:p w:rsidR="00940775" w:rsidRPr="00F115F1" w:rsidRDefault="00940775" w:rsidP="00F90289">
      <w:pPr>
        <w:spacing w:line="320" w:lineRule="exact"/>
        <w:ind w:left="284"/>
      </w:pPr>
      <w:r w:rsidRPr="00F115F1">
        <w:t>*Đàm thoại: Ai đã tìm thấy củ cải trắng trước? Bạn Thỏ t</w:t>
      </w:r>
      <w:r>
        <w:t>ì</w:t>
      </w:r>
      <w:r w:rsidRPr="00F115F1">
        <w:t xml:space="preserve">m được mấy củ cải? </w:t>
      </w:r>
    </w:p>
    <w:p w:rsidR="00940775" w:rsidRPr="00F115F1" w:rsidRDefault="00940775" w:rsidP="00A86752">
      <w:pPr>
        <w:spacing w:line="320" w:lineRule="exact"/>
        <w:ind w:left="284"/>
      </w:pPr>
      <w:r w:rsidRPr="00F115F1">
        <w:t>- Thỏ con có ăn hết khụng? Vì sao?</w:t>
      </w:r>
    </w:p>
    <w:p w:rsidR="00940775" w:rsidRPr="00F115F1" w:rsidRDefault="00940775" w:rsidP="00A86752">
      <w:pPr>
        <w:spacing w:line="320" w:lineRule="exact"/>
        <w:ind w:left="284"/>
      </w:pPr>
      <w:r w:rsidRPr="00F115F1">
        <w:lastRenderedPageBreak/>
        <w:t>- Nghĩ vậy, Thỏ con đó làm gỡ?</w:t>
      </w:r>
    </w:p>
    <w:p w:rsidR="00940775" w:rsidRPr="00F115F1" w:rsidRDefault="00940775" w:rsidP="00A86752">
      <w:pPr>
        <w:spacing w:line="320" w:lineRule="exact"/>
        <w:ind w:left="284"/>
      </w:pPr>
      <w:r w:rsidRPr="00F115F1">
        <w:t>- Dê con có ăn củ cải trắng mà Thỏ con mang đến kh</w:t>
      </w:r>
      <w:r>
        <w:t>ô</w:t>
      </w:r>
      <w:r w:rsidRPr="00F115F1">
        <w:t>ng? Vì sao?</w:t>
      </w:r>
    </w:p>
    <w:p w:rsidR="00940775" w:rsidRPr="00F115F1" w:rsidRDefault="00940775" w:rsidP="00A86752">
      <w:pPr>
        <w:spacing w:line="320" w:lineRule="exact"/>
        <w:ind w:left="284"/>
      </w:pPr>
      <w:r w:rsidRPr="00F115F1">
        <w:t>- Hươu con từ trong rừng trở về, nhìn thấy củ cải trắng Hươu con có ăn kh</w:t>
      </w:r>
      <w:r>
        <w:t>ô</w:t>
      </w:r>
      <w:r w:rsidRPr="00F115F1">
        <w:t xml:space="preserve">ng? Vì sao? </w:t>
      </w:r>
    </w:p>
    <w:p w:rsidR="00940775" w:rsidRPr="00F115F1" w:rsidRDefault="00940775" w:rsidP="00A86752">
      <w:pPr>
        <w:spacing w:line="320" w:lineRule="exact"/>
        <w:ind w:left="284"/>
      </w:pPr>
      <w:r w:rsidRPr="00F115F1">
        <w:t>- Thái độ của Thỏ con như thế nào khi nhìn thấy củ cải ở trên bàn nhà mình?</w:t>
      </w:r>
    </w:p>
    <w:p w:rsidR="00940775" w:rsidRPr="00F115F1" w:rsidRDefault="00940775" w:rsidP="00A86752">
      <w:pPr>
        <w:spacing w:line="320" w:lineRule="exact"/>
        <w:ind w:left="284"/>
      </w:pPr>
      <w:r w:rsidRPr="00F115F1">
        <w:t>-&gt;Gi</w:t>
      </w:r>
      <w:r>
        <w:t>áo</w:t>
      </w:r>
      <w:r w:rsidRPr="00F115F1">
        <w:t xml:space="preserve"> dục: Trẻ phải biết thương yêu, giúp đỡ và nhường nhịn lẫn nhau</w:t>
      </w:r>
    </w:p>
    <w:p w:rsidR="00940775" w:rsidRPr="00E55032" w:rsidRDefault="00940775" w:rsidP="00A86752">
      <w:pPr>
        <w:spacing w:before="120" w:line="320" w:lineRule="exact"/>
        <w:ind w:left="284"/>
      </w:pPr>
      <w:r w:rsidRPr="00E55032">
        <w:t>TC: Tr</w:t>
      </w:r>
      <w:r w:rsidRPr="00E55032">
        <w:rPr>
          <w:lang w:val="vi-VN"/>
        </w:rPr>
        <w:t>ời nắng – trờ</w:t>
      </w:r>
      <w:r w:rsidRPr="00E55032">
        <w:t>i mưa.</w:t>
      </w:r>
    </w:p>
    <w:p w:rsidR="00940775" w:rsidRPr="00E55032" w:rsidRDefault="00940775" w:rsidP="00A86752">
      <w:pPr>
        <w:spacing w:line="320" w:lineRule="exact"/>
        <w:ind w:left="284"/>
        <w:rPr>
          <w:b/>
        </w:rPr>
      </w:pPr>
      <w:r w:rsidRPr="00E55032">
        <w:rPr>
          <w:b/>
        </w:rPr>
        <w:t>*HĐ3:Bé đến rạp chiếu phim</w:t>
      </w:r>
    </w:p>
    <w:p w:rsidR="00940775" w:rsidRPr="00E55032" w:rsidRDefault="00940775" w:rsidP="00A86752">
      <w:pPr>
        <w:spacing w:line="320" w:lineRule="exact"/>
        <w:ind w:left="284"/>
      </w:pPr>
      <w:r w:rsidRPr="00E55032">
        <w:t>-  Cho tr</w:t>
      </w:r>
      <w:r>
        <w:t>ẻ</w:t>
      </w:r>
      <w:r w:rsidRPr="00E55032">
        <w:t xml:space="preserve"> xem truyện trên vi t</w:t>
      </w:r>
      <w:r>
        <w:t>í</w:t>
      </w:r>
      <w:r w:rsidRPr="00E55032">
        <w:t>nh.</w:t>
      </w:r>
    </w:p>
    <w:p w:rsidR="00940775" w:rsidRPr="00E55032" w:rsidRDefault="00940775" w:rsidP="00A86752">
      <w:pPr>
        <w:spacing w:line="320" w:lineRule="exact"/>
        <w:ind w:left="284"/>
      </w:pPr>
      <w:r w:rsidRPr="00E55032">
        <w:t>+ Hỏi trẻ tên truyện?</w:t>
      </w:r>
    </w:p>
    <w:p w:rsidR="00940775" w:rsidRPr="00E55032" w:rsidRDefault="00940775" w:rsidP="00A86752">
      <w:pPr>
        <w:spacing w:line="320" w:lineRule="exact"/>
        <w:ind w:left="284"/>
      </w:pPr>
      <w:r w:rsidRPr="00E55032">
        <w:t>*Kết thúc:</w:t>
      </w:r>
      <w:r w:rsidRPr="00E55032">
        <w:rPr>
          <w:b/>
        </w:rPr>
        <w:t xml:space="preserve"> </w:t>
      </w:r>
      <w:r w:rsidRPr="00E55032">
        <w:t>Trẻ làm những chú thỏ nhảy đi chơi</w:t>
      </w:r>
    </w:p>
    <w:p w:rsidR="00940775" w:rsidRPr="00784A3E" w:rsidRDefault="00A86752" w:rsidP="00A86752">
      <w:pPr>
        <w:ind w:left="284"/>
        <w:rPr>
          <w:b/>
          <w:bCs/>
          <w:color w:val="000000"/>
          <w:lang w:val="nl-NL"/>
        </w:rPr>
      </w:pPr>
      <w:r>
        <w:rPr>
          <w:lang w:val="pt-BR"/>
        </w:rPr>
        <w:t xml:space="preserve"> </w:t>
      </w:r>
      <w:r w:rsidR="00940775" w:rsidRPr="00E55032">
        <w:rPr>
          <w:lang w:val="pt-BR"/>
        </w:rPr>
        <w:t xml:space="preserve"> </w:t>
      </w:r>
      <w:r w:rsidR="00940775" w:rsidRPr="00784A3E">
        <w:rPr>
          <w:b/>
          <w:bCs/>
          <w:color w:val="000000"/>
          <w:lang w:val="nl-NL"/>
        </w:rPr>
        <w:t>Đánh giá trẻ hàng ngày và các tình huống phát sinh:</w:t>
      </w:r>
    </w:p>
    <w:p w:rsidR="00940775" w:rsidRPr="00784A3E" w:rsidRDefault="00940775" w:rsidP="00A86752">
      <w:pPr>
        <w:ind w:left="284"/>
        <w:rPr>
          <w:b/>
          <w:bCs/>
          <w:color w:val="000000"/>
          <w:lang w:val="nl-NL"/>
        </w:rPr>
      </w:pPr>
    </w:p>
    <w:p w:rsidR="00784A3E" w:rsidRDefault="00784A3E" w:rsidP="00A86752">
      <w:pPr>
        <w:ind w:left="284"/>
        <w:rPr>
          <w:color w:val="000000"/>
          <w:lang w:val="nl-NL"/>
        </w:rPr>
      </w:pPr>
    </w:p>
    <w:p w:rsidR="00784A3E" w:rsidRPr="00E55032" w:rsidRDefault="00784A3E" w:rsidP="00DF1A80">
      <w:pPr>
        <w:rPr>
          <w:color w:val="000000"/>
          <w:lang w:val="nl-NL"/>
        </w:rPr>
      </w:pPr>
    </w:p>
    <w:p w:rsidR="000C35E0" w:rsidRDefault="00413036" w:rsidP="00A86752">
      <w:pPr>
        <w:ind w:left="284"/>
        <w:rPr>
          <w:b/>
          <w:u w:color="FF0000"/>
          <w:lang w:val="nl-NL"/>
        </w:rPr>
      </w:pPr>
      <w:r>
        <w:rPr>
          <w:b/>
          <w:u w:color="FF0000"/>
          <w:lang w:val="nl-NL"/>
        </w:rPr>
        <w:t xml:space="preserve">      </w:t>
      </w:r>
    </w:p>
    <w:p w:rsidR="0080230A" w:rsidRPr="00C36835" w:rsidRDefault="00413036" w:rsidP="000C35E0">
      <w:pPr>
        <w:rPr>
          <w:b/>
          <w:u w:color="FF0000"/>
          <w:lang w:val="nl-NL"/>
        </w:rPr>
      </w:pPr>
      <w:r>
        <w:rPr>
          <w:b/>
          <w:u w:color="FF0000"/>
          <w:lang w:val="nl-NL"/>
        </w:rPr>
        <w:t xml:space="preserve">  </w:t>
      </w:r>
      <w:r w:rsidR="00784A3E" w:rsidRPr="00C36835">
        <w:rPr>
          <w:b/>
          <w:u w:color="FF0000"/>
          <w:lang w:val="nl-NL"/>
        </w:rPr>
        <w:t xml:space="preserve">Ý KIẾN XÁC NHẬN CỦA TỔ TRƯỞNG CHUYÊN MÔN                                               </w:t>
      </w:r>
      <w:r w:rsidR="009A4866">
        <w:rPr>
          <w:b/>
          <w:u w:color="FF0000"/>
          <w:lang w:val="nl-NL"/>
        </w:rPr>
        <w:t xml:space="preserve">                </w:t>
      </w:r>
      <w:r w:rsidR="00784A3E" w:rsidRPr="00C36835">
        <w:rPr>
          <w:b/>
          <w:u w:color="FF0000"/>
          <w:lang w:val="nl-NL"/>
        </w:rPr>
        <w:t xml:space="preserve"> GIÁO VIÊN </w:t>
      </w:r>
      <w:r w:rsidR="00784A3E" w:rsidRPr="00C36835">
        <w:rPr>
          <w:b/>
          <w:u w:color="FF0000"/>
          <w:lang w:val="nl-NL"/>
        </w:rPr>
        <w:tab/>
      </w:r>
    </w:p>
    <w:p w:rsidR="00413036" w:rsidRDefault="00784A3E" w:rsidP="00A86752">
      <w:pPr>
        <w:ind w:left="284"/>
        <w:rPr>
          <w:b/>
          <w:u w:color="FF0000"/>
        </w:rPr>
      </w:pPr>
      <w:r w:rsidRPr="00C36835">
        <w:rPr>
          <w:b/>
          <w:u w:color="FF0000"/>
        </w:rPr>
        <w:t xml:space="preserve">             </w:t>
      </w:r>
      <w:r w:rsidR="00FF3513">
        <w:rPr>
          <w:b/>
          <w:u w:color="FF0000"/>
        </w:rPr>
        <w:t xml:space="preserve">                                                                                                                                                         </w:t>
      </w:r>
    </w:p>
    <w:p w:rsidR="00413036" w:rsidRDefault="000C35E0" w:rsidP="000C35E0">
      <w:pPr>
        <w:tabs>
          <w:tab w:val="left" w:pos="11655"/>
        </w:tabs>
        <w:ind w:left="284"/>
        <w:rPr>
          <w:b/>
          <w:u w:color="FF0000"/>
        </w:rPr>
      </w:pPr>
      <w:r>
        <w:rPr>
          <w:b/>
          <w:u w:color="FF0000"/>
        </w:rPr>
        <w:t xml:space="preserve">                                                                                                                                               </w:t>
      </w:r>
    </w:p>
    <w:p w:rsidR="00BD3826" w:rsidRDefault="00BD3826" w:rsidP="00A86752">
      <w:pPr>
        <w:ind w:left="284"/>
        <w:rPr>
          <w:b/>
          <w:u w:color="FF0000"/>
        </w:rPr>
      </w:pPr>
      <w:r>
        <w:rPr>
          <w:b/>
          <w:u w:color="FF0000"/>
        </w:rPr>
        <w:t xml:space="preserve">                                                                                                                              </w:t>
      </w:r>
      <w:r w:rsidR="000C35E0">
        <w:rPr>
          <w:b/>
          <w:u w:color="FF0000"/>
        </w:rPr>
        <w:t xml:space="preserve">                              </w:t>
      </w:r>
    </w:p>
    <w:p w:rsidR="005A2516" w:rsidRDefault="005A2516" w:rsidP="00A86752">
      <w:pPr>
        <w:ind w:left="284"/>
        <w:rPr>
          <w:b/>
          <w:u w:color="FF0000"/>
        </w:rPr>
      </w:pPr>
    </w:p>
    <w:p w:rsidR="005A2516" w:rsidRDefault="005A2516" w:rsidP="00A86752">
      <w:pPr>
        <w:ind w:left="284"/>
        <w:rPr>
          <w:b/>
          <w:u w:color="FF0000"/>
        </w:rPr>
      </w:pPr>
    </w:p>
    <w:p w:rsidR="005A2516" w:rsidRDefault="005A2516" w:rsidP="00DF1A80">
      <w:pPr>
        <w:rPr>
          <w:b/>
          <w:u w:color="FF0000"/>
        </w:rPr>
      </w:pPr>
    </w:p>
    <w:p w:rsidR="005A2516" w:rsidRDefault="005A2516" w:rsidP="00A86752">
      <w:pPr>
        <w:ind w:left="284"/>
        <w:rPr>
          <w:b/>
          <w:u w:color="FF0000"/>
        </w:rPr>
      </w:pPr>
    </w:p>
    <w:p w:rsidR="00413036" w:rsidRDefault="00413036" w:rsidP="00A86752">
      <w:pPr>
        <w:ind w:left="284"/>
        <w:rPr>
          <w:b/>
          <w:u w:color="FF0000"/>
        </w:rPr>
      </w:pPr>
    </w:p>
    <w:p w:rsidR="0080230A" w:rsidRDefault="00DF1A80" w:rsidP="00A86752">
      <w:pPr>
        <w:ind w:left="284"/>
        <w:rPr>
          <w:b/>
          <w:u w:color="FF0000"/>
        </w:rPr>
      </w:pPr>
      <w:r>
        <w:rPr>
          <w:b/>
          <w:u w:color="FF0000"/>
        </w:rPr>
        <w:t xml:space="preserve">                                                               </w:t>
      </w:r>
      <w:bookmarkStart w:id="0" w:name="_GoBack"/>
      <w:bookmarkEnd w:id="0"/>
      <w:r w:rsidR="00784A3E" w:rsidRPr="00C36835">
        <w:rPr>
          <w:b/>
          <w:u w:color="FF0000"/>
        </w:rPr>
        <w:t xml:space="preserve">  Ý KIẾN XÁC NHẬN CỦA BGH</w:t>
      </w:r>
      <w:r w:rsidR="00BD3826">
        <w:rPr>
          <w:b/>
          <w:u w:color="FF0000"/>
        </w:rPr>
        <w:t xml:space="preserve">                                                                </w:t>
      </w:r>
      <w:r w:rsidR="005A2516">
        <w:rPr>
          <w:b/>
          <w:u w:color="FF0000"/>
        </w:rPr>
        <w:t xml:space="preserve">                         </w:t>
      </w:r>
    </w:p>
    <w:p w:rsidR="00BD3826" w:rsidRPr="00C36835" w:rsidRDefault="00BD3826" w:rsidP="00A86752">
      <w:pPr>
        <w:ind w:left="284"/>
        <w:rPr>
          <w:b/>
          <w:u w:color="FF0000"/>
        </w:rPr>
      </w:pPr>
    </w:p>
    <w:p w:rsidR="00720EBD" w:rsidRPr="00E55032" w:rsidRDefault="00720EBD" w:rsidP="00A86752">
      <w:pPr>
        <w:ind w:left="284" w:firstLine="720"/>
        <w:rPr>
          <w:b/>
          <w:bCs/>
          <w:lang w:val="nl-NL"/>
        </w:rPr>
      </w:pPr>
    </w:p>
    <w:p w:rsidR="00720EBD" w:rsidRPr="00E55032" w:rsidRDefault="00720EBD" w:rsidP="00754073">
      <w:pPr>
        <w:rPr>
          <w:b/>
          <w:bCs/>
          <w:lang w:val="nl-NL"/>
        </w:rPr>
      </w:pPr>
    </w:p>
    <w:p w:rsidR="00DB2A07" w:rsidRPr="00E55032" w:rsidRDefault="00DB2A07" w:rsidP="0062193A">
      <w:pPr>
        <w:rPr>
          <w:b/>
          <w:bCs/>
          <w:lang w:val="nl-NL"/>
        </w:rPr>
      </w:pPr>
    </w:p>
    <w:p w:rsidR="000E20B7" w:rsidRPr="00E55032" w:rsidRDefault="000E20B7" w:rsidP="008C0BE1">
      <w:pPr>
        <w:ind w:firstLine="720"/>
        <w:rPr>
          <w:b/>
          <w:bCs/>
          <w:lang w:val="nl-NL"/>
        </w:rPr>
      </w:pPr>
    </w:p>
    <w:sectPr w:rsidR="000E20B7" w:rsidRPr="00E55032" w:rsidSect="00A750BB">
      <w:footerReference w:type="default" r:id="rId8"/>
      <w:pgSz w:w="16840" w:h="11907" w:orient="landscape" w:code="9"/>
      <w:pgMar w:top="568" w:right="720" w:bottom="630" w:left="810"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333" w:rsidRDefault="00954333" w:rsidP="00796D1A">
      <w:r>
        <w:separator/>
      </w:r>
    </w:p>
  </w:endnote>
  <w:endnote w:type="continuationSeparator" w:id="0">
    <w:p w:rsidR="00954333" w:rsidRDefault="00954333"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41E" w:rsidRDefault="0013241E" w:rsidP="002834BB">
    <w:pPr>
      <w:pStyle w:val="Footer"/>
      <w:jc w:val="center"/>
    </w:pPr>
  </w:p>
  <w:p w:rsidR="0013241E" w:rsidRDefault="0013241E" w:rsidP="002834BB">
    <w:pPr>
      <w:pStyle w:val="Footer"/>
      <w:jc w:val="center"/>
    </w:pPr>
  </w:p>
  <w:p w:rsidR="0013241E" w:rsidRDefault="0013241E" w:rsidP="002834BB">
    <w:pPr>
      <w:pStyle w:val="Footer"/>
      <w:jc w:val="center"/>
    </w:pPr>
  </w:p>
  <w:p w:rsidR="0013241E" w:rsidRDefault="001324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333" w:rsidRDefault="00954333" w:rsidP="00796D1A">
      <w:r>
        <w:separator/>
      </w:r>
    </w:p>
  </w:footnote>
  <w:footnote w:type="continuationSeparator" w:id="0">
    <w:p w:rsidR="00954333" w:rsidRDefault="00954333"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6A2036D"/>
    <w:multiLevelType w:val="hybridMultilevel"/>
    <w:tmpl w:val="56C403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2C7073D1"/>
    <w:multiLevelType w:val="hybridMultilevel"/>
    <w:tmpl w:val="D878ED5E"/>
    <w:lvl w:ilvl="0" w:tplc="D23CD85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364A00DA"/>
    <w:multiLevelType w:val="hybridMultilevel"/>
    <w:tmpl w:val="70CCBDA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8" w15:restartNumberingAfterBreak="0">
    <w:nsid w:val="39437FA0"/>
    <w:multiLevelType w:val="hybridMultilevel"/>
    <w:tmpl w:val="74927C40"/>
    <w:lvl w:ilvl="0" w:tplc="6C848218">
      <w:start w:val="4"/>
      <w:numFmt w:val="bullet"/>
      <w:lvlText w:val="-"/>
      <w:lvlJc w:val="left"/>
      <w:pPr>
        <w:ind w:left="90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5FFE4FC5"/>
    <w:multiLevelType w:val="hybridMultilevel"/>
    <w:tmpl w:val="73028D44"/>
    <w:lvl w:ilvl="0" w:tplc="4074290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2" w15:restartNumberingAfterBreak="0">
    <w:nsid w:val="7834363E"/>
    <w:multiLevelType w:val="hybridMultilevel"/>
    <w:tmpl w:val="9C944D70"/>
    <w:lvl w:ilvl="0" w:tplc="CEB48B96">
      <w:start w:val="1"/>
      <w:numFmt w:val="decimal"/>
      <w:lvlText w:val="%1."/>
      <w:lvlJc w:val="left"/>
      <w:pPr>
        <w:ind w:left="162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3" w15:restartNumberingAfterBreak="0">
    <w:nsid w:val="791026F6"/>
    <w:multiLevelType w:val="hybridMultilevel"/>
    <w:tmpl w:val="0BECC256"/>
    <w:lvl w:ilvl="0" w:tplc="4BE8854A">
      <w:start w:val="1"/>
      <w:numFmt w:val="decimal"/>
      <w:lvlText w:val="%1."/>
      <w:lvlJc w:val="left"/>
      <w:pPr>
        <w:ind w:left="171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11"/>
  </w:num>
  <w:num w:numId="6">
    <w:abstractNumId w:val="13"/>
  </w:num>
  <w:num w:numId="7">
    <w:abstractNumId w:val="12"/>
  </w:num>
  <w:num w:numId="8">
    <w:abstractNumId w:val="10"/>
  </w:num>
  <w:num w:numId="9">
    <w:abstractNumId w:val="9"/>
  </w:num>
  <w:num w:numId="10">
    <w:abstractNumId w:val="3"/>
  </w:num>
  <w:num w:numId="11">
    <w:abstractNumId w:val="4"/>
  </w:num>
  <w:num w:numId="12">
    <w:abstractNumId w:val="1"/>
  </w:num>
  <w:num w:numId="13">
    <w:abstractNumId w:val="0"/>
  </w:num>
  <w:num w:numId="14">
    <w:abstractNumId w:val="14"/>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81AF1"/>
    <w:rsid w:val="00000989"/>
    <w:rsid w:val="00003C47"/>
    <w:rsid w:val="00003CFF"/>
    <w:rsid w:val="00004583"/>
    <w:rsid w:val="00004CE4"/>
    <w:rsid w:val="0000621E"/>
    <w:rsid w:val="000116FF"/>
    <w:rsid w:val="00012392"/>
    <w:rsid w:val="0001512D"/>
    <w:rsid w:val="000151C6"/>
    <w:rsid w:val="00016397"/>
    <w:rsid w:val="00017860"/>
    <w:rsid w:val="00020227"/>
    <w:rsid w:val="00021973"/>
    <w:rsid w:val="00023B7A"/>
    <w:rsid w:val="000240AE"/>
    <w:rsid w:val="000241E3"/>
    <w:rsid w:val="00025076"/>
    <w:rsid w:val="00026ABD"/>
    <w:rsid w:val="00027494"/>
    <w:rsid w:val="0002787F"/>
    <w:rsid w:val="00030B6F"/>
    <w:rsid w:val="000316B2"/>
    <w:rsid w:val="000325B2"/>
    <w:rsid w:val="0003272A"/>
    <w:rsid w:val="00036AEB"/>
    <w:rsid w:val="000377C6"/>
    <w:rsid w:val="00041F45"/>
    <w:rsid w:val="000420C2"/>
    <w:rsid w:val="00042885"/>
    <w:rsid w:val="00043824"/>
    <w:rsid w:val="000455E0"/>
    <w:rsid w:val="000456C6"/>
    <w:rsid w:val="00051BA6"/>
    <w:rsid w:val="000528FB"/>
    <w:rsid w:val="00052F8F"/>
    <w:rsid w:val="0005315D"/>
    <w:rsid w:val="0005384F"/>
    <w:rsid w:val="00055D68"/>
    <w:rsid w:val="000567C5"/>
    <w:rsid w:val="00056B1D"/>
    <w:rsid w:val="00057409"/>
    <w:rsid w:val="00057B4F"/>
    <w:rsid w:val="00057D1D"/>
    <w:rsid w:val="0006275F"/>
    <w:rsid w:val="00062AB3"/>
    <w:rsid w:val="00062C28"/>
    <w:rsid w:val="0006379E"/>
    <w:rsid w:val="00064658"/>
    <w:rsid w:val="0006521F"/>
    <w:rsid w:val="00065D7C"/>
    <w:rsid w:val="00066265"/>
    <w:rsid w:val="00066498"/>
    <w:rsid w:val="00066BBE"/>
    <w:rsid w:val="00067C2D"/>
    <w:rsid w:val="00072D65"/>
    <w:rsid w:val="00073102"/>
    <w:rsid w:val="00073A30"/>
    <w:rsid w:val="000758BC"/>
    <w:rsid w:val="000761AA"/>
    <w:rsid w:val="00076601"/>
    <w:rsid w:val="000775FF"/>
    <w:rsid w:val="00080221"/>
    <w:rsid w:val="00080D1A"/>
    <w:rsid w:val="00082885"/>
    <w:rsid w:val="00083375"/>
    <w:rsid w:val="0008363C"/>
    <w:rsid w:val="00085826"/>
    <w:rsid w:val="00086794"/>
    <w:rsid w:val="0008781E"/>
    <w:rsid w:val="00090C64"/>
    <w:rsid w:val="00090E3E"/>
    <w:rsid w:val="000922C0"/>
    <w:rsid w:val="00093958"/>
    <w:rsid w:val="00093F42"/>
    <w:rsid w:val="00095BD3"/>
    <w:rsid w:val="0009673E"/>
    <w:rsid w:val="00096A6D"/>
    <w:rsid w:val="000A1A3F"/>
    <w:rsid w:val="000A2441"/>
    <w:rsid w:val="000A3105"/>
    <w:rsid w:val="000A3A97"/>
    <w:rsid w:val="000A4EBB"/>
    <w:rsid w:val="000A5638"/>
    <w:rsid w:val="000A5F26"/>
    <w:rsid w:val="000B09A3"/>
    <w:rsid w:val="000B1AED"/>
    <w:rsid w:val="000B259D"/>
    <w:rsid w:val="000B360C"/>
    <w:rsid w:val="000B6CFA"/>
    <w:rsid w:val="000B7389"/>
    <w:rsid w:val="000C0162"/>
    <w:rsid w:val="000C0D49"/>
    <w:rsid w:val="000C1A62"/>
    <w:rsid w:val="000C1B3E"/>
    <w:rsid w:val="000C2A32"/>
    <w:rsid w:val="000C35E0"/>
    <w:rsid w:val="000C40EC"/>
    <w:rsid w:val="000C58D0"/>
    <w:rsid w:val="000C7BC4"/>
    <w:rsid w:val="000D039B"/>
    <w:rsid w:val="000D0D29"/>
    <w:rsid w:val="000D247D"/>
    <w:rsid w:val="000D2527"/>
    <w:rsid w:val="000D2F27"/>
    <w:rsid w:val="000D4021"/>
    <w:rsid w:val="000D6475"/>
    <w:rsid w:val="000D64D8"/>
    <w:rsid w:val="000D6583"/>
    <w:rsid w:val="000D7864"/>
    <w:rsid w:val="000E109E"/>
    <w:rsid w:val="000E20B7"/>
    <w:rsid w:val="000E29D9"/>
    <w:rsid w:val="000E2B4F"/>
    <w:rsid w:val="000E51A2"/>
    <w:rsid w:val="000E668B"/>
    <w:rsid w:val="000E7526"/>
    <w:rsid w:val="000E766F"/>
    <w:rsid w:val="000F049D"/>
    <w:rsid w:val="000F1A23"/>
    <w:rsid w:val="000F2C1F"/>
    <w:rsid w:val="000F4980"/>
    <w:rsid w:val="000F4B7C"/>
    <w:rsid w:val="000F60D1"/>
    <w:rsid w:val="001123CF"/>
    <w:rsid w:val="00112A79"/>
    <w:rsid w:val="001130D6"/>
    <w:rsid w:val="0011358C"/>
    <w:rsid w:val="001137D9"/>
    <w:rsid w:val="00120334"/>
    <w:rsid w:val="001224EF"/>
    <w:rsid w:val="00125278"/>
    <w:rsid w:val="001255D7"/>
    <w:rsid w:val="00127F8A"/>
    <w:rsid w:val="00130391"/>
    <w:rsid w:val="00131E0F"/>
    <w:rsid w:val="0013241E"/>
    <w:rsid w:val="00133F3D"/>
    <w:rsid w:val="001341A1"/>
    <w:rsid w:val="001342DF"/>
    <w:rsid w:val="00136460"/>
    <w:rsid w:val="001367E9"/>
    <w:rsid w:val="00136C3D"/>
    <w:rsid w:val="00137C56"/>
    <w:rsid w:val="001414EC"/>
    <w:rsid w:val="001536EF"/>
    <w:rsid w:val="00153CCD"/>
    <w:rsid w:val="001545A7"/>
    <w:rsid w:val="00154F7F"/>
    <w:rsid w:val="001575C1"/>
    <w:rsid w:val="00161434"/>
    <w:rsid w:val="00162905"/>
    <w:rsid w:val="00163060"/>
    <w:rsid w:val="00170841"/>
    <w:rsid w:val="00171C94"/>
    <w:rsid w:val="00171FB9"/>
    <w:rsid w:val="00172DCC"/>
    <w:rsid w:val="00173B36"/>
    <w:rsid w:val="0017425F"/>
    <w:rsid w:val="001748A8"/>
    <w:rsid w:val="00174FF6"/>
    <w:rsid w:val="001770E5"/>
    <w:rsid w:val="0018251F"/>
    <w:rsid w:val="00183720"/>
    <w:rsid w:val="00183F80"/>
    <w:rsid w:val="0018595F"/>
    <w:rsid w:val="00187A12"/>
    <w:rsid w:val="00191850"/>
    <w:rsid w:val="00191B8B"/>
    <w:rsid w:val="00191C59"/>
    <w:rsid w:val="00193B8C"/>
    <w:rsid w:val="001942FB"/>
    <w:rsid w:val="001957AA"/>
    <w:rsid w:val="00195BDD"/>
    <w:rsid w:val="00197789"/>
    <w:rsid w:val="001A33C7"/>
    <w:rsid w:val="001A42EC"/>
    <w:rsid w:val="001A44F8"/>
    <w:rsid w:val="001A4E49"/>
    <w:rsid w:val="001A5B47"/>
    <w:rsid w:val="001A650D"/>
    <w:rsid w:val="001A7007"/>
    <w:rsid w:val="001B2743"/>
    <w:rsid w:val="001B3F9F"/>
    <w:rsid w:val="001B5368"/>
    <w:rsid w:val="001C03F7"/>
    <w:rsid w:val="001C1F22"/>
    <w:rsid w:val="001C3029"/>
    <w:rsid w:val="001C3C4D"/>
    <w:rsid w:val="001C4CD3"/>
    <w:rsid w:val="001C7BA7"/>
    <w:rsid w:val="001D1151"/>
    <w:rsid w:val="001D22A2"/>
    <w:rsid w:val="001D39FA"/>
    <w:rsid w:val="001D56F5"/>
    <w:rsid w:val="001D5CF6"/>
    <w:rsid w:val="001D77D8"/>
    <w:rsid w:val="001E212B"/>
    <w:rsid w:val="001E2839"/>
    <w:rsid w:val="001E4B6F"/>
    <w:rsid w:val="001E5C7A"/>
    <w:rsid w:val="001E68A3"/>
    <w:rsid w:val="001F2FBC"/>
    <w:rsid w:val="001F5FAE"/>
    <w:rsid w:val="001F6F18"/>
    <w:rsid w:val="00200EB5"/>
    <w:rsid w:val="0020252B"/>
    <w:rsid w:val="0020279C"/>
    <w:rsid w:val="002031BF"/>
    <w:rsid w:val="00203294"/>
    <w:rsid w:val="00203688"/>
    <w:rsid w:val="002042D8"/>
    <w:rsid w:val="0020487A"/>
    <w:rsid w:val="002054DB"/>
    <w:rsid w:val="00205730"/>
    <w:rsid w:val="00207F1E"/>
    <w:rsid w:val="00210957"/>
    <w:rsid w:val="0021246E"/>
    <w:rsid w:val="002150CE"/>
    <w:rsid w:val="0021582F"/>
    <w:rsid w:val="002165C1"/>
    <w:rsid w:val="002207CE"/>
    <w:rsid w:val="0022086E"/>
    <w:rsid w:val="002226B5"/>
    <w:rsid w:val="002230B7"/>
    <w:rsid w:val="00223EFC"/>
    <w:rsid w:val="0022541A"/>
    <w:rsid w:val="0022572F"/>
    <w:rsid w:val="0022659F"/>
    <w:rsid w:val="00227BEF"/>
    <w:rsid w:val="00231817"/>
    <w:rsid w:val="00236B16"/>
    <w:rsid w:val="00237E36"/>
    <w:rsid w:val="00240719"/>
    <w:rsid w:val="00243340"/>
    <w:rsid w:val="00243A03"/>
    <w:rsid w:val="00251366"/>
    <w:rsid w:val="00253D2E"/>
    <w:rsid w:val="002556C7"/>
    <w:rsid w:val="002557FB"/>
    <w:rsid w:val="0026010C"/>
    <w:rsid w:val="00261983"/>
    <w:rsid w:val="00261DB2"/>
    <w:rsid w:val="00263498"/>
    <w:rsid w:val="00264E0E"/>
    <w:rsid w:val="002664D1"/>
    <w:rsid w:val="00266D7A"/>
    <w:rsid w:val="00272C94"/>
    <w:rsid w:val="0027325C"/>
    <w:rsid w:val="0027341C"/>
    <w:rsid w:val="00273877"/>
    <w:rsid w:val="00273922"/>
    <w:rsid w:val="00275D12"/>
    <w:rsid w:val="002779B7"/>
    <w:rsid w:val="00280493"/>
    <w:rsid w:val="00281572"/>
    <w:rsid w:val="0028208A"/>
    <w:rsid w:val="00283463"/>
    <w:rsid w:val="002834BB"/>
    <w:rsid w:val="002842F9"/>
    <w:rsid w:val="00286346"/>
    <w:rsid w:val="00286398"/>
    <w:rsid w:val="00290DDD"/>
    <w:rsid w:val="00290F06"/>
    <w:rsid w:val="00290F0A"/>
    <w:rsid w:val="00292100"/>
    <w:rsid w:val="0029303C"/>
    <w:rsid w:val="00293FAF"/>
    <w:rsid w:val="002965FE"/>
    <w:rsid w:val="00297E8D"/>
    <w:rsid w:val="002A12AD"/>
    <w:rsid w:val="002A1628"/>
    <w:rsid w:val="002A390F"/>
    <w:rsid w:val="002A3990"/>
    <w:rsid w:val="002A44D1"/>
    <w:rsid w:val="002A7553"/>
    <w:rsid w:val="002B1293"/>
    <w:rsid w:val="002B17FE"/>
    <w:rsid w:val="002B18A0"/>
    <w:rsid w:val="002B2910"/>
    <w:rsid w:val="002B3838"/>
    <w:rsid w:val="002B40EE"/>
    <w:rsid w:val="002B5C87"/>
    <w:rsid w:val="002B6500"/>
    <w:rsid w:val="002B6A26"/>
    <w:rsid w:val="002C114F"/>
    <w:rsid w:val="002C2281"/>
    <w:rsid w:val="002C238B"/>
    <w:rsid w:val="002C32F1"/>
    <w:rsid w:val="002C3A66"/>
    <w:rsid w:val="002C457C"/>
    <w:rsid w:val="002C540F"/>
    <w:rsid w:val="002C6B2D"/>
    <w:rsid w:val="002D0FE4"/>
    <w:rsid w:val="002D27E8"/>
    <w:rsid w:val="002D527C"/>
    <w:rsid w:val="002D5413"/>
    <w:rsid w:val="002D57DE"/>
    <w:rsid w:val="002D595E"/>
    <w:rsid w:val="002D6038"/>
    <w:rsid w:val="002D662C"/>
    <w:rsid w:val="002E00C3"/>
    <w:rsid w:val="002E10DA"/>
    <w:rsid w:val="002E1EAC"/>
    <w:rsid w:val="002E4D3B"/>
    <w:rsid w:val="002E4E0A"/>
    <w:rsid w:val="002E61AD"/>
    <w:rsid w:val="002E6671"/>
    <w:rsid w:val="002E6B7A"/>
    <w:rsid w:val="002E7299"/>
    <w:rsid w:val="002E7B37"/>
    <w:rsid w:val="002F12AD"/>
    <w:rsid w:val="002F1EA7"/>
    <w:rsid w:val="002F4015"/>
    <w:rsid w:val="002F5A22"/>
    <w:rsid w:val="002F6340"/>
    <w:rsid w:val="002F687B"/>
    <w:rsid w:val="002F70F9"/>
    <w:rsid w:val="00300DE5"/>
    <w:rsid w:val="003012D9"/>
    <w:rsid w:val="003015F6"/>
    <w:rsid w:val="00304061"/>
    <w:rsid w:val="00307147"/>
    <w:rsid w:val="0030785E"/>
    <w:rsid w:val="00312746"/>
    <w:rsid w:val="003145EF"/>
    <w:rsid w:val="00314AD4"/>
    <w:rsid w:val="003159F0"/>
    <w:rsid w:val="00316305"/>
    <w:rsid w:val="00316995"/>
    <w:rsid w:val="00317038"/>
    <w:rsid w:val="003215FD"/>
    <w:rsid w:val="00322A1F"/>
    <w:rsid w:val="00325012"/>
    <w:rsid w:val="003263A2"/>
    <w:rsid w:val="003269B5"/>
    <w:rsid w:val="0033120D"/>
    <w:rsid w:val="00331313"/>
    <w:rsid w:val="003325E8"/>
    <w:rsid w:val="003326AD"/>
    <w:rsid w:val="00332ECD"/>
    <w:rsid w:val="003359E6"/>
    <w:rsid w:val="00340F59"/>
    <w:rsid w:val="003449B8"/>
    <w:rsid w:val="00344FBE"/>
    <w:rsid w:val="00346185"/>
    <w:rsid w:val="00346A4C"/>
    <w:rsid w:val="0035030B"/>
    <w:rsid w:val="00351475"/>
    <w:rsid w:val="003528E0"/>
    <w:rsid w:val="00353DF3"/>
    <w:rsid w:val="00355490"/>
    <w:rsid w:val="00357446"/>
    <w:rsid w:val="0036369B"/>
    <w:rsid w:val="003658B7"/>
    <w:rsid w:val="00365F03"/>
    <w:rsid w:val="00366510"/>
    <w:rsid w:val="003679B8"/>
    <w:rsid w:val="00367E52"/>
    <w:rsid w:val="00371311"/>
    <w:rsid w:val="0037135B"/>
    <w:rsid w:val="00371C9F"/>
    <w:rsid w:val="00372440"/>
    <w:rsid w:val="00374FF2"/>
    <w:rsid w:val="003807A2"/>
    <w:rsid w:val="00381AF1"/>
    <w:rsid w:val="00381E3E"/>
    <w:rsid w:val="003822E7"/>
    <w:rsid w:val="003823C4"/>
    <w:rsid w:val="00386081"/>
    <w:rsid w:val="0039218F"/>
    <w:rsid w:val="003936ED"/>
    <w:rsid w:val="00393B18"/>
    <w:rsid w:val="00396186"/>
    <w:rsid w:val="003A210C"/>
    <w:rsid w:val="003A62F7"/>
    <w:rsid w:val="003A6A22"/>
    <w:rsid w:val="003B1F91"/>
    <w:rsid w:val="003B2996"/>
    <w:rsid w:val="003B3C0D"/>
    <w:rsid w:val="003C1F48"/>
    <w:rsid w:val="003C37D3"/>
    <w:rsid w:val="003C4A09"/>
    <w:rsid w:val="003D1056"/>
    <w:rsid w:val="003D24FC"/>
    <w:rsid w:val="003D4E82"/>
    <w:rsid w:val="003D5A4B"/>
    <w:rsid w:val="003D5C0A"/>
    <w:rsid w:val="003E288E"/>
    <w:rsid w:val="003E3919"/>
    <w:rsid w:val="003E5D28"/>
    <w:rsid w:val="003E609D"/>
    <w:rsid w:val="003F1C19"/>
    <w:rsid w:val="003F1C9F"/>
    <w:rsid w:val="003F46DA"/>
    <w:rsid w:val="003F67DC"/>
    <w:rsid w:val="003F6C62"/>
    <w:rsid w:val="003F7EBD"/>
    <w:rsid w:val="003F7F91"/>
    <w:rsid w:val="0040012F"/>
    <w:rsid w:val="00400231"/>
    <w:rsid w:val="00401050"/>
    <w:rsid w:val="004021C6"/>
    <w:rsid w:val="00407E66"/>
    <w:rsid w:val="00411B98"/>
    <w:rsid w:val="0041282E"/>
    <w:rsid w:val="00413036"/>
    <w:rsid w:val="004133AA"/>
    <w:rsid w:val="00414FE0"/>
    <w:rsid w:val="004153D5"/>
    <w:rsid w:val="0041707D"/>
    <w:rsid w:val="004179E1"/>
    <w:rsid w:val="00420D0D"/>
    <w:rsid w:val="00421ED1"/>
    <w:rsid w:val="00422A97"/>
    <w:rsid w:val="004257C9"/>
    <w:rsid w:val="00425C6A"/>
    <w:rsid w:val="00427584"/>
    <w:rsid w:val="00430F58"/>
    <w:rsid w:val="00433F17"/>
    <w:rsid w:val="0043624D"/>
    <w:rsid w:val="00436857"/>
    <w:rsid w:val="00437E20"/>
    <w:rsid w:val="00442050"/>
    <w:rsid w:val="0044231C"/>
    <w:rsid w:val="00442564"/>
    <w:rsid w:val="00447565"/>
    <w:rsid w:val="0044776B"/>
    <w:rsid w:val="00450647"/>
    <w:rsid w:val="0045095B"/>
    <w:rsid w:val="00450FA4"/>
    <w:rsid w:val="004527D5"/>
    <w:rsid w:val="0045382F"/>
    <w:rsid w:val="00453B7C"/>
    <w:rsid w:val="00453CED"/>
    <w:rsid w:val="00455C9D"/>
    <w:rsid w:val="0046024A"/>
    <w:rsid w:val="004618F7"/>
    <w:rsid w:val="00463692"/>
    <w:rsid w:val="00464C63"/>
    <w:rsid w:val="00464DF8"/>
    <w:rsid w:val="00465B15"/>
    <w:rsid w:val="00467127"/>
    <w:rsid w:val="00467845"/>
    <w:rsid w:val="004678D4"/>
    <w:rsid w:val="00467F94"/>
    <w:rsid w:val="00470089"/>
    <w:rsid w:val="00474C38"/>
    <w:rsid w:val="00475DD2"/>
    <w:rsid w:val="00477D1F"/>
    <w:rsid w:val="004822FD"/>
    <w:rsid w:val="00482674"/>
    <w:rsid w:val="00483A72"/>
    <w:rsid w:val="00483B5F"/>
    <w:rsid w:val="0048522A"/>
    <w:rsid w:val="00486E4A"/>
    <w:rsid w:val="00491AEC"/>
    <w:rsid w:val="00492141"/>
    <w:rsid w:val="00492515"/>
    <w:rsid w:val="00492DBB"/>
    <w:rsid w:val="004951AF"/>
    <w:rsid w:val="004961CF"/>
    <w:rsid w:val="004972C5"/>
    <w:rsid w:val="004975A9"/>
    <w:rsid w:val="004A1D9C"/>
    <w:rsid w:val="004A3AA5"/>
    <w:rsid w:val="004A4A15"/>
    <w:rsid w:val="004A4C36"/>
    <w:rsid w:val="004A58E3"/>
    <w:rsid w:val="004A5D6E"/>
    <w:rsid w:val="004B0682"/>
    <w:rsid w:val="004B128E"/>
    <w:rsid w:val="004B16A0"/>
    <w:rsid w:val="004B2A1F"/>
    <w:rsid w:val="004B2D45"/>
    <w:rsid w:val="004B2E97"/>
    <w:rsid w:val="004B3E9B"/>
    <w:rsid w:val="004B4604"/>
    <w:rsid w:val="004B4E96"/>
    <w:rsid w:val="004B5069"/>
    <w:rsid w:val="004B5B77"/>
    <w:rsid w:val="004B6683"/>
    <w:rsid w:val="004B7C81"/>
    <w:rsid w:val="004C0260"/>
    <w:rsid w:val="004C0816"/>
    <w:rsid w:val="004C0C49"/>
    <w:rsid w:val="004C0CE7"/>
    <w:rsid w:val="004C0D9C"/>
    <w:rsid w:val="004C278E"/>
    <w:rsid w:val="004C601F"/>
    <w:rsid w:val="004C6FB1"/>
    <w:rsid w:val="004C793E"/>
    <w:rsid w:val="004D0CBE"/>
    <w:rsid w:val="004D4C80"/>
    <w:rsid w:val="004D55AD"/>
    <w:rsid w:val="004E1B42"/>
    <w:rsid w:val="004E1C87"/>
    <w:rsid w:val="004E2661"/>
    <w:rsid w:val="004E268A"/>
    <w:rsid w:val="004E2FD1"/>
    <w:rsid w:val="004E3D17"/>
    <w:rsid w:val="004E5B44"/>
    <w:rsid w:val="004E6877"/>
    <w:rsid w:val="004E6BD9"/>
    <w:rsid w:val="004E742D"/>
    <w:rsid w:val="004F015B"/>
    <w:rsid w:val="004F03CF"/>
    <w:rsid w:val="004F0485"/>
    <w:rsid w:val="004F105A"/>
    <w:rsid w:val="004F1C3A"/>
    <w:rsid w:val="004F3752"/>
    <w:rsid w:val="004F46B3"/>
    <w:rsid w:val="00500DFB"/>
    <w:rsid w:val="0050163F"/>
    <w:rsid w:val="00501EED"/>
    <w:rsid w:val="0050264C"/>
    <w:rsid w:val="00502909"/>
    <w:rsid w:val="005037D3"/>
    <w:rsid w:val="00504B46"/>
    <w:rsid w:val="0050502D"/>
    <w:rsid w:val="00507035"/>
    <w:rsid w:val="00507AAB"/>
    <w:rsid w:val="00510117"/>
    <w:rsid w:val="00511971"/>
    <w:rsid w:val="00511A84"/>
    <w:rsid w:val="005122DC"/>
    <w:rsid w:val="00513927"/>
    <w:rsid w:val="005167C7"/>
    <w:rsid w:val="00523EE7"/>
    <w:rsid w:val="005241EC"/>
    <w:rsid w:val="00524AE5"/>
    <w:rsid w:val="00524C11"/>
    <w:rsid w:val="00525653"/>
    <w:rsid w:val="00525B39"/>
    <w:rsid w:val="005263B9"/>
    <w:rsid w:val="005278F0"/>
    <w:rsid w:val="00530E2A"/>
    <w:rsid w:val="00533D51"/>
    <w:rsid w:val="00535B21"/>
    <w:rsid w:val="005368A6"/>
    <w:rsid w:val="00537D6E"/>
    <w:rsid w:val="005406D7"/>
    <w:rsid w:val="00547922"/>
    <w:rsid w:val="005509C9"/>
    <w:rsid w:val="005520CC"/>
    <w:rsid w:val="00552683"/>
    <w:rsid w:val="00553403"/>
    <w:rsid w:val="00554652"/>
    <w:rsid w:val="00555C58"/>
    <w:rsid w:val="0055681C"/>
    <w:rsid w:val="00556837"/>
    <w:rsid w:val="005634F4"/>
    <w:rsid w:val="00563D3C"/>
    <w:rsid w:val="00566C86"/>
    <w:rsid w:val="00566D60"/>
    <w:rsid w:val="00567D66"/>
    <w:rsid w:val="005712B7"/>
    <w:rsid w:val="00573D48"/>
    <w:rsid w:val="00573DBC"/>
    <w:rsid w:val="0057782C"/>
    <w:rsid w:val="005807B7"/>
    <w:rsid w:val="005807C3"/>
    <w:rsid w:val="0058087C"/>
    <w:rsid w:val="0058185C"/>
    <w:rsid w:val="00583E4F"/>
    <w:rsid w:val="00585806"/>
    <w:rsid w:val="00586638"/>
    <w:rsid w:val="00592C90"/>
    <w:rsid w:val="00592FAD"/>
    <w:rsid w:val="00592FF7"/>
    <w:rsid w:val="00595483"/>
    <w:rsid w:val="00595BDF"/>
    <w:rsid w:val="005A1471"/>
    <w:rsid w:val="005A24F9"/>
    <w:rsid w:val="005A2516"/>
    <w:rsid w:val="005A3B47"/>
    <w:rsid w:val="005A6910"/>
    <w:rsid w:val="005A76E2"/>
    <w:rsid w:val="005A7B6F"/>
    <w:rsid w:val="005B0826"/>
    <w:rsid w:val="005B1C0D"/>
    <w:rsid w:val="005B230B"/>
    <w:rsid w:val="005B256D"/>
    <w:rsid w:val="005B45A0"/>
    <w:rsid w:val="005B47C9"/>
    <w:rsid w:val="005B50FD"/>
    <w:rsid w:val="005B534C"/>
    <w:rsid w:val="005B5BA1"/>
    <w:rsid w:val="005B6BB0"/>
    <w:rsid w:val="005B6ECD"/>
    <w:rsid w:val="005C1814"/>
    <w:rsid w:val="005C25E5"/>
    <w:rsid w:val="005C286B"/>
    <w:rsid w:val="005C3BB4"/>
    <w:rsid w:val="005C3F0C"/>
    <w:rsid w:val="005C5FBF"/>
    <w:rsid w:val="005C6464"/>
    <w:rsid w:val="005C765C"/>
    <w:rsid w:val="005C7ADA"/>
    <w:rsid w:val="005D1CD9"/>
    <w:rsid w:val="005D2DE1"/>
    <w:rsid w:val="005D3C85"/>
    <w:rsid w:val="005D514B"/>
    <w:rsid w:val="005D62D3"/>
    <w:rsid w:val="005D712E"/>
    <w:rsid w:val="005D7A0F"/>
    <w:rsid w:val="005E1239"/>
    <w:rsid w:val="005E1A23"/>
    <w:rsid w:val="005E2451"/>
    <w:rsid w:val="005E304D"/>
    <w:rsid w:val="005E3B95"/>
    <w:rsid w:val="005E4956"/>
    <w:rsid w:val="005E57B7"/>
    <w:rsid w:val="005E58E7"/>
    <w:rsid w:val="005E6270"/>
    <w:rsid w:val="005E6939"/>
    <w:rsid w:val="005E6CBF"/>
    <w:rsid w:val="005E753B"/>
    <w:rsid w:val="005F0B06"/>
    <w:rsid w:val="005F2044"/>
    <w:rsid w:val="005F2782"/>
    <w:rsid w:val="005F3A81"/>
    <w:rsid w:val="005F672D"/>
    <w:rsid w:val="005F697D"/>
    <w:rsid w:val="00600BD6"/>
    <w:rsid w:val="00601379"/>
    <w:rsid w:val="00602557"/>
    <w:rsid w:val="00602574"/>
    <w:rsid w:val="006025AC"/>
    <w:rsid w:val="00604787"/>
    <w:rsid w:val="0061116F"/>
    <w:rsid w:val="006111C8"/>
    <w:rsid w:val="0061170C"/>
    <w:rsid w:val="00611BD5"/>
    <w:rsid w:val="00612799"/>
    <w:rsid w:val="0062193A"/>
    <w:rsid w:val="00621D9B"/>
    <w:rsid w:val="00622D37"/>
    <w:rsid w:val="00623114"/>
    <w:rsid w:val="00623EAE"/>
    <w:rsid w:val="006243EE"/>
    <w:rsid w:val="0062495C"/>
    <w:rsid w:val="006258F9"/>
    <w:rsid w:val="0062776F"/>
    <w:rsid w:val="0063085F"/>
    <w:rsid w:val="006314CD"/>
    <w:rsid w:val="00631C06"/>
    <w:rsid w:val="00632FE0"/>
    <w:rsid w:val="006331D8"/>
    <w:rsid w:val="00636630"/>
    <w:rsid w:val="0063783F"/>
    <w:rsid w:val="00640B11"/>
    <w:rsid w:val="0064211F"/>
    <w:rsid w:val="00642139"/>
    <w:rsid w:val="006425FA"/>
    <w:rsid w:val="006442E3"/>
    <w:rsid w:val="006447CC"/>
    <w:rsid w:val="00645106"/>
    <w:rsid w:val="00646788"/>
    <w:rsid w:val="00650562"/>
    <w:rsid w:val="006513BD"/>
    <w:rsid w:val="00652421"/>
    <w:rsid w:val="0065285F"/>
    <w:rsid w:val="00653324"/>
    <w:rsid w:val="00655382"/>
    <w:rsid w:val="00655CCD"/>
    <w:rsid w:val="0065707C"/>
    <w:rsid w:val="00657EA3"/>
    <w:rsid w:val="00661576"/>
    <w:rsid w:val="00662300"/>
    <w:rsid w:val="0066317D"/>
    <w:rsid w:val="00665C0D"/>
    <w:rsid w:val="006678B8"/>
    <w:rsid w:val="0067069C"/>
    <w:rsid w:val="00670843"/>
    <w:rsid w:val="00671AC2"/>
    <w:rsid w:val="006726D6"/>
    <w:rsid w:val="00672A39"/>
    <w:rsid w:val="006749EF"/>
    <w:rsid w:val="00675070"/>
    <w:rsid w:val="00675EFF"/>
    <w:rsid w:val="006762EC"/>
    <w:rsid w:val="00681B44"/>
    <w:rsid w:val="00682EA9"/>
    <w:rsid w:val="00682F9C"/>
    <w:rsid w:val="006843E2"/>
    <w:rsid w:val="006849FE"/>
    <w:rsid w:val="006858F1"/>
    <w:rsid w:val="00687545"/>
    <w:rsid w:val="00690CF7"/>
    <w:rsid w:val="00690E4F"/>
    <w:rsid w:val="006916CA"/>
    <w:rsid w:val="006930BF"/>
    <w:rsid w:val="006952B8"/>
    <w:rsid w:val="00695987"/>
    <w:rsid w:val="006A0CC3"/>
    <w:rsid w:val="006A11DE"/>
    <w:rsid w:val="006A17B8"/>
    <w:rsid w:val="006A1A8D"/>
    <w:rsid w:val="006A22BB"/>
    <w:rsid w:val="006A3A17"/>
    <w:rsid w:val="006A6AB4"/>
    <w:rsid w:val="006B228F"/>
    <w:rsid w:val="006B26CD"/>
    <w:rsid w:val="006B2C2B"/>
    <w:rsid w:val="006B3757"/>
    <w:rsid w:val="006B3B02"/>
    <w:rsid w:val="006B6CF1"/>
    <w:rsid w:val="006C0E7B"/>
    <w:rsid w:val="006C2E6D"/>
    <w:rsid w:val="006C3BA7"/>
    <w:rsid w:val="006C3D5E"/>
    <w:rsid w:val="006C56FB"/>
    <w:rsid w:val="006C5F29"/>
    <w:rsid w:val="006C61BF"/>
    <w:rsid w:val="006C7779"/>
    <w:rsid w:val="006D4EE1"/>
    <w:rsid w:val="006E002C"/>
    <w:rsid w:val="006E1981"/>
    <w:rsid w:val="006E4BF9"/>
    <w:rsid w:val="006E6677"/>
    <w:rsid w:val="006E6BF6"/>
    <w:rsid w:val="006E76B0"/>
    <w:rsid w:val="006F2866"/>
    <w:rsid w:val="006F45D9"/>
    <w:rsid w:val="006F63D9"/>
    <w:rsid w:val="00701145"/>
    <w:rsid w:val="00701B0F"/>
    <w:rsid w:val="00710CCB"/>
    <w:rsid w:val="00713C85"/>
    <w:rsid w:val="00715933"/>
    <w:rsid w:val="007164EB"/>
    <w:rsid w:val="007202CF"/>
    <w:rsid w:val="007209A1"/>
    <w:rsid w:val="00720EBD"/>
    <w:rsid w:val="0072141A"/>
    <w:rsid w:val="00721434"/>
    <w:rsid w:val="007221E7"/>
    <w:rsid w:val="0072275E"/>
    <w:rsid w:val="007232E1"/>
    <w:rsid w:val="007234E0"/>
    <w:rsid w:val="00723955"/>
    <w:rsid w:val="00723EF5"/>
    <w:rsid w:val="00725C01"/>
    <w:rsid w:val="00726DF3"/>
    <w:rsid w:val="00731103"/>
    <w:rsid w:val="007327AF"/>
    <w:rsid w:val="007327EC"/>
    <w:rsid w:val="00732FBE"/>
    <w:rsid w:val="007337E9"/>
    <w:rsid w:val="00735057"/>
    <w:rsid w:val="00736C07"/>
    <w:rsid w:val="00740A26"/>
    <w:rsid w:val="00741D01"/>
    <w:rsid w:val="00741E6B"/>
    <w:rsid w:val="007442EC"/>
    <w:rsid w:val="00744BA5"/>
    <w:rsid w:val="007456E9"/>
    <w:rsid w:val="007473F1"/>
    <w:rsid w:val="007501E5"/>
    <w:rsid w:val="00751D0D"/>
    <w:rsid w:val="00751FF9"/>
    <w:rsid w:val="00753088"/>
    <w:rsid w:val="00754073"/>
    <w:rsid w:val="007556DA"/>
    <w:rsid w:val="00756B7A"/>
    <w:rsid w:val="00756D67"/>
    <w:rsid w:val="007579F5"/>
    <w:rsid w:val="00757FF1"/>
    <w:rsid w:val="00760818"/>
    <w:rsid w:val="00760856"/>
    <w:rsid w:val="00761EB8"/>
    <w:rsid w:val="00763954"/>
    <w:rsid w:val="00764634"/>
    <w:rsid w:val="00765173"/>
    <w:rsid w:val="00765B1B"/>
    <w:rsid w:val="00766E64"/>
    <w:rsid w:val="00770A14"/>
    <w:rsid w:val="00770BAA"/>
    <w:rsid w:val="00770C35"/>
    <w:rsid w:val="00770ED0"/>
    <w:rsid w:val="0077254B"/>
    <w:rsid w:val="00772A65"/>
    <w:rsid w:val="007732D4"/>
    <w:rsid w:val="00773809"/>
    <w:rsid w:val="007739D5"/>
    <w:rsid w:val="007764E6"/>
    <w:rsid w:val="0077728F"/>
    <w:rsid w:val="0078142F"/>
    <w:rsid w:val="00781CC8"/>
    <w:rsid w:val="00782B2D"/>
    <w:rsid w:val="00784A3E"/>
    <w:rsid w:val="00784AEE"/>
    <w:rsid w:val="00785EBE"/>
    <w:rsid w:val="00786D5A"/>
    <w:rsid w:val="00786DA0"/>
    <w:rsid w:val="00787615"/>
    <w:rsid w:val="0078772E"/>
    <w:rsid w:val="007910A7"/>
    <w:rsid w:val="007956BB"/>
    <w:rsid w:val="007965EA"/>
    <w:rsid w:val="00796D1A"/>
    <w:rsid w:val="007A070B"/>
    <w:rsid w:val="007A13B4"/>
    <w:rsid w:val="007A3837"/>
    <w:rsid w:val="007A3ADD"/>
    <w:rsid w:val="007A4538"/>
    <w:rsid w:val="007A656A"/>
    <w:rsid w:val="007B088C"/>
    <w:rsid w:val="007B0975"/>
    <w:rsid w:val="007B231E"/>
    <w:rsid w:val="007B3C84"/>
    <w:rsid w:val="007B5B5C"/>
    <w:rsid w:val="007B6FC8"/>
    <w:rsid w:val="007B7A4D"/>
    <w:rsid w:val="007C19C7"/>
    <w:rsid w:val="007C1D97"/>
    <w:rsid w:val="007C22C6"/>
    <w:rsid w:val="007C2929"/>
    <w:rsid w:val="007C296D"/>
    <w:rsid w:val="007C3C0F"/>
    <w:rsid w:val="007C56B3"/>
    <w:rsid w:val="007C6408"/>
    <w:rsid w:val="007C7EB0"/>
    <w:rsid w:val="007D2F17"/>
    <w:rsid w:val="007D3C26"/>
    <w:rsid w:val="007D4B02"/>
    <w:rsid w:val="007D64EE"/>
    <w:rsid w:val="007D7603"/>
    <w:rsid w:val="007D7704"/>
    <w:rsid w:val="007E04D1"/>
    <w:rsid w:val="007E1D52"/>
    <w:rsid w:val="007E2673"/>
    <w:rsid w:val="007E2FC7"/>
    <w:rsid w:val="007E4536"/>
    <w:rsid w:val="007E5838"/>
    <w:rsid w:val="007E5CE0"/>
    <w:rsid w:val="007E6174"/>
    <w:rsid w:val="007E7A66"/>
    <w:rsid w:val="007F08C0"/>
    <w:rsid w:val="007F29DB"/>
    <w:rsid w:val="007F4BE4"/>
    <w:rsid w:val="007F4E02"/>
    <w:rsid w:val="007F618C"/>
    <w:rsid w:val="007F6C66"/>
    <w:rsid w:val="007F7845"/>
    <w:rsid w:val="0080230A"/>
    <w:rsid w:val="008055BF"/>
    <w:rsid w:val="00810A8B"/>
    <w:rsid w:val="00812767"/>
    <w:rsid w:val="00814678"/>
    <w:rsid w:val="008214BA"/>
    <w:rsid w:val="00821EB4"/>
    <w:rsid w:val="0082258A"/>
    <w:rsid w:val="00835F76"/>
    <w:rsid w:val="00836357"/>
    <w:rsid w:val="00836774"/>
    <w:rsid w:val="00837119"/>
    <w:rsid w:val="008376C9"/>
    <w:rsid w:val="00837F42"/>
    <w:rsid w:val="008429B3"/>
    <w:rsid w:val="008449F9"/>
    <w:rsid w:val="00844B75"/>
    <w:rsid w:val="00845173"/>
    <w:rsid w:val="008460E6"/>
    <w:rsid w:val="00846387"/>
    <w:rsid w:val="00847BA8"/>
    <w:rsid w:val="00850D90"/>
    <w:rsid w:val="00852312"/>
    <w:rsid w:val="00852337"/>
    <w:rsid w:val="00852735"/>
    <w:rsid w:val="00852F95"/>
    <w:rsid w:val="00855E72"/>
    <w:rsid w:val="008563E0"/>
    <w:rsid w:val="008575A3"/>
    <w:rsid w:val="00861352"/>
    <w:rsid w:val="00861924"/>
    <w:rsid w:val="00861C7C"/>
    <w:rsid w:val="00865E56"/>
    <w:rsid w:val="00867283"/>
    <w:rsid w:val="00867DD7"/>
    <w:rsid w:val="0087025B"/>
    <w:rsid w:val="008722EE"/>
    <w:rsid w:val="0087467F"/>
    <w:rsid w:val="0087512C"/>
    <w:rsid w:val="00877805"/>
    <w:rsid w:val="00877A5D"/>
    <w:rsid w:val="00877F0E"/>
    <w:rsid w:val="00877FDD"/>
    <w:rsid w:val="00880FA0"/>
    <w:rsid w:val="00881032"/>
    <w:rsid w:val="0088128B"/>
    <w:rsid w:val="00882381"/>
    <w:rsid w:val="00882F3E"/>
    <w:rsid w:val="00885655"/>
    <w:rsid w:val="008907FF"/>
    <w:rsid w:val="008909A6"/>
    <w:rsid w:val="008909BF"/>
    <w:rsid w:val="00891751"/>
    <w:rsid w:val="00891940"/>
    <w:rsid w:val="00891BB7"/>
    <w:rsid w:val="0089209A"/>
    <w:rsid w:val="00892B57"/>
    <w:rsid w:val="008947C4"/>
    <w:rsid w:val="00894FE9"/>
    <w:rsid w:val="0089537F"/>
    <w:rsid w:val="008A22D3"/>
    <w:rsid w:val="008A2F36"/>
    <w:rsid w:val="008A6CBB"/>
    <w:rsid w:val="008A6FEA"/>
    <w:rsid w:val="008A70A6"/>
    <w:rsid w:val="008B1083"/>
    <w:rsid w:val="008B1575"/>
    <w:rsid w:val="008B2C32"/>
    <w:rsid w:val="008B41F1"/>
    <w:rsid w:val="008B6CD9"/>
    <w:rsid w:val="008B729F"/>
    <w:rsid w:val="008B7306"/>
    <w:rsid w:val="008B79B4"/>
    <w:rsid w:val="008B7FE4"/>
    <w:rsid w:val="008C0BE1"/>
    <w:rsid w:val="008C0E9A"/>
    <w:rsid w:val="008C2043"/>
    <w:rsid w:val="008C209A"/>
    <w:rsid w:val="008C35A8"/>
    <w:rsid w:val="008C4C13"/>
    <w:rsid w:val="008C6FB1"/>
    <w:rsid w:val="008C7333"/>
    <w:rsid w:val="008D1E6E"/>
    <w:rsid w:val="008D3CD5"/>
    <w:rsid w:val="008D4F3B"/>
    <w:rsid w:val="008D52F8"/>
    <w:rsid w:val="008D5724"/>
    <w:rsid w:val="008D5E3C"/>
    <w:rsid w:val="008D60CF"/>
    <w:rsid w:val="008D6E7A"/>
    <w:rsid w:val="008E2F65"/>
    <w:rsid w:val="008E33F9"/>
    <w:rsid w:val="008E3424"/>
    <w:rsid w:val="008E3AF2"/>
    <w:rsid w:val="008E3E16"/>
    <w:rsid w:val="008E48F9"/>
    <w:rsid w:val="008E4968"/>
    <w:rsid w:val="008E4AC1"/>
    <w:rsid w:val="008E4BA6"/>
    <w:rsid w:val="008E4F33"/>
    <w:rsid w:val="008E689A"/>
    <w:rsid w:val="008E71E0"/>
    <w:rsid w:val="008F0BCF"/>
    <w:rsid w:val="008F14A4"/>
    <w:rsid w:val="008F1FEE"/>
    <w:rsid w:val="008F2CE0"/>
    <w:rsid w:val="008F313C"/>
    <w:rsid w:val="008F5523"/>
    <w:rsid w:val="008F57CE"/>
    <w:rsid w:val="00900AE6"/>
    <w:rsid w:val="0090101D"/>
    <w:rsid w:val="0090102D"/>
    <w:rsid w:val="009017CE"/>
    <w:rsid w:val="009020EC"/>
    <w:rsid w:val="00902969"/>
    <w:rsid w:val="00906186"/>
    <w:rsid w:val="0090632E"/>
    <w:rsid w:val="00906C1B"/>
    <w:rsid w:val="0090729F"/>
    <w:rsid w:val="0090732F"/>
    <w:rsid w:val="00911A91"/>
    <w:rsid w:val="00912636"/>
    <w:rsid w:val="00912842"/>
    <w:rsid w:val="00914C8D"/>
    <w:rsid w:val="00915884"/>
    <w:rsid w:val="00920E41"/>
    <w:rsid w:val="0092194F"/>
    <w:rsid w:val="00923E6B"/>
    <w:rsid w:val="009244F1"/>
    <w:rsid w:val="0092464D"/>
    <w:rsid w:val="009270C5"/>
    <w:rsid w:val="009279CB"/>
    <w:rsid w:val="00930850"/>
    <w:rsid w:val="0093240B"/>
    <w:rsid w:val="00932832"/>
    <w:rsid w:val="00932D8B"/>
    <w:rsid w:val="00933BEA"/>
    <w:rsid w:val="00935B85"/>
    <w:rsid w:val="00937866"/>
    <w:rsid w:val="009403AD"/>
    <w:rsid w:val="00940775"/>
    <w:rsid w:val="00940D75"/>
    <w:rsid w:val="00943621"/>
    <w:rsid w:val="00944465"/>
    <w:rsid w:val="00945723"/>
    <w:rsid w:val="009459A4"/>
    <w:rsid w:val="00946688"/>
    <w:rsid w:val="009473B5"/>
    <w:rsid w:val="00947CC5"/>
    <w:rsid w:val="00950EDE"/>
    <w:rsid w:val="00952504"/>
    <w:rsid w:val="00953E9E"/>
    <w:rsid w:val="00954333"/>
    <w:rsid w:val="00960A7C"/>
    <w:rsid w:val="00962951"/>
    <w:rsid w:val="00962C09"/>
    <w:rsid w:val="009646FE"/>
    <w:rsid w:val="00970940"/>
    <w:rsid w:val="00970994"/>
    <w:rsid w:val="00970C33"/>
    <w:rsid w:val="0097155D"/>
    <w:rsid w:val="00973D45"/>
    <w:rsid w:val="00974D66"/>
    <w:rsid w:val="009750C3"/>
    <w:rsid w:val="0097706E"/>
    <w:rsid w:val="00977FCD"/>
    <w:rsid w:val="00981034"/>
    <w:rsid w:val="00981936"/>
    <w:rsid w:val="009819B9"/>
    <w:rsid w:val="00981CC6"/>
    <w:rsid w:val="009831A1"/>
    <w:rsid w:val="00986F57"/>
    <w:rsid w:val="0099210C"/>
    <w:rsid w:val="00993041"/>
    <w:rsid w:val="0099383D"/>
    <w:rsid w:val="009947B1"/>
    <w:rsid w:val="00994C0E"/>
    <w:rsid w:val="0099574B"/>
    <w:rsid w:val="009A0610"/>
    <w:rsid w:val="009A12B1"/>
    <w:rsid w:val="009A172B"/>
    <w:rsid w:val="009A181B"/>
    <w:rsid w:val="009A28F4"/>
    <w:rsid w:val="009A304D"/>
    <w:rsid w:val="009A4866"/>
    <w:rsid w:val="009A4A47"/>
    <w:rsid w:val="009A5079"/>
    <w:rsid w:val="009A5555"/>
    <w:rsid w:val="009A65B8"/>
    <w:rsid w:val="009A75FF"/>
    <w:rsid w:val="009A7655"/>
    <w:rsid w:val="009B1172"/>
    <w:rsid w:val="009B24D1"/>
    <w:rsid w:val="009B2958"/>
    <w:rsid w:val="009B2B3C"/>
    <w:rsid w:val="009B3DA3"/>
    <w:rsid w:val="009B4DD1"/>
    <w:rsid w:val="009B6C08"/>
    <w:rsid w:val="009B77F1"/>
    <w:rsid w:val="009B7B1C"/>
    <w:rsid w:val="009C08B3"/>
    <w:rsid w:val="009C10FA"/>
    <w:rsid w:val="009C3E1A"/>
    <w:rsid w:val="009C4F52"/>
    <w:rsid w:val="009C519A"/>
    <w:rsid w:val="009C5363"/>
    <w:rsid w:val="009C5B9E"/>
    <w:rsid w:val="009C6432"/>
    <w:rsid w:val="009D206A"/>
    <w:rsid w:val="009D21DF"/>
    <w:rsid w:val="009D46EE"/>
    <w:rsid w:val="009D628D"/>
    <w:rsid w:val="009D7863"/>
    <w:rsid w:val="009D7E42"/>
    <w:rsid w:val="009E0538"/>
    <w:rsid w:val="009E1742"/>
    <w:rsid w:val="009E1C70"/>
    <w:rsid w:val="009E2A0F"/>
    <w:rsid w:val="009E3DD3"/>
    <w:rsid w:val="009E5EFA"/>
    <w:rsid w:val="009E66BE"/>
    <w:rsid w:val="009E677C"/>
    <w:rsid w:val="009F5511"/>
    <w:rsid w:val="009F621B"/>
    <w:rsid w:val="009F6B40"/>
    <w:rsid w:val="00A003CB"/>
    <w:rsid w:val="00A01043"/>
    <w:rsid w:val="00A01375"/>
    <w:rsid w:val="00A01FDD"/>
    <w:rsid w:val="00A03FFE"/>
    <w:rsid w:val="00A0423C"/>
    <w:rsid w:val="00A052C8"/>
    <w:rsid w:val="00A059DD"/>
    <w:rsid w:val="00A13E33"/>
    <w:rsid w:val="00A152EB"/>
    <w:rsid w:val="00A160EA"/>
    <w:rsid w:val="00A16715"/>
    <w:rsid w:val="00A21662"/>
    <w:rsid w:val="00A2395D"/>
    <w:rsid w:val="00A2598A"/>
    <w:rsid w:val="00A31A45"/>
    <w:rsid w:val="00A33E35"/>
    <w:rsid w:val="00A342EF"/>
    <w:rsid w:val="00A34FB6"/>
    <w:rsid w:val="00A40EA4"/>
    <w:rsid w:val="00A411A5"/>
    <w:rsid w:val="00A43754"/>
    <w:rsid w:val="00A43C5D"/>
    <w:rsid w:val="00A4474D"/>
    <w:rsid w:val="00A455BF"/>
    <w:rsid w:val="00A4607C"/>
    <w:rsid w:val="00A515EC"/>
    <w:rsid w:val="00A54BEF"/>
    <w:rsid w:val="00A55495"/>
    <w:rsid w:val="00A55714"/>
    <w:rsid w:val="00A55987"/>
    <w:rsid w:val="00A55998"/>
    <w:rsid w:val="00A55C4E"/>
    <w:rsid w:val="00A57D75"/>
    <w:rsid w:val="00A61444"/>
    <w:rsid w:val="00A6205E"/>
    <w:rsid w:val="00A66088"/>
    <w:rsid w:val="00A660C7"/>
    <w:rsid w:val="00A71273"/>
    <w:rsid w:val="00A72A1B"/>
    <w:rsid w:val="00A750BB"/>
    <w:rsid w:val="00A759D2"/>
    <w:rsid w:val="00A80739"/>
    <w:rsid w:val="00A82ECC"/>
    <w:rsid w:val="00A836D0"/>
    <w:rsid w:val="00A83FFC"/>
    <w:rsid w:val="00A84331"/>
    <w:rsid w:val="00A8528E"/>
    <w:rsid w:val="00A8664C"/>
    <w:rsid w:val="00A86752"/>
    <w:rsid w:val="00A93529"/>
    <w:rsid w:val="00A9417A"/>
    <w:rsid w:val="00A94373"/>
    <w:rsid w:val="00A95303"/>
    <w:rsid w:val="00A9725C"/>
    <w:rsid w:val="00A97E69"/>
    <w:rsid w:val="00AA0444"/>
    <w:rsid w:val="00AA092A"/>
    <w:rsid w:val="00AA0F09"/>
    <w:rsid w:val="00AA7AFA"/>
    <w:rsid w:val="00AB097E"/>
    <w:rsid w:val="00AB2DAC"/>
    <w:rsid w:val="00AB3956"/>
    <w:rsid w:val="00AB5433"/>
    <w:rsid w:val="00AB6813"/>
    <w:rsid w:val="00AB6A4B"/>
    <w:rsid w:val="00AB6C1F"/>
    <w:rsid w:val="00AC1F25"/>
    <w:rsid w:val="00AC2930"/>
    <w:rsid w:val="00AC451F"/>
    <w:rsid w:val="00AC5B86"/>
    <w:rsid w:val="00AD1CB1"/>
    <w:rsid w:val="00AD1EAC"/>
    <w:rsid w:val="00AD2632"/>
    <w:rsid w:val="00AD3593"/>
    <w:rsid w:val="00AD3F8D"/>
    <w:rsid w:val="00AD4460"/>
    <w:rsid w:val="00AD52E9"/>
    <w:rsid w:val="00AD53C3"/>
    <w:rsid w:val="00AE0E46"/>
    <w:rsid w:val="00AE1378"/>
    <w:rsid w:val="00AE2B77"/>
    <w:rsid w:val="00AE4185"/>
    <w:rsid w:val="00AE57BE"/>
    <w:rsid w:val="00AE63EB"/>
    <w:rsid w:val="00AE6E90"/>
    <w:rsid w:val="00AE7FBB"/>
    <w:rsid w:val="00AF07B2"/>
    <w:rsid w:val="00AF0C29"/>
    <w:rsid w:val="00AF27CB"/>
    <w:rsid w:val="00AF6699"/>
    <w:rsid w:val="00B01228"/>
    <w:rsid w:val="00B05196"/>
    <w:rsid w:val="00B0729D"/>
    <w:rsid w:val="00B07305"/>
    <w:rsid w:val="00B07420"/>
    <w:rsid w:val="00B07B6C"/>
    <w:rsid w:val="00B07C84"/>
    <w:rsid w:val="00B102D1"/>
    <w:rsid w:val="00B1098A"/>
    <w:rsid w:val="00B1488D"/>
    <w:rsid w:val="00B16BF7"/>
    <w:rsid w:val="00B17CEC"/>
    <w:rsid w:val="00B224DC"/>
    <w:rsid w:val="00B23099"/>
    <w:rsid w:val="00B239AE"/>
    <w:rsid w:val="00B23EF2"/>
    <w:rsid w:val="00B27A79"/>
    <w:rsid w:val="00B329F3"/>
    <w:rsid w:val="00B3339D"/>
    <w:rsid w:val="00B33BEA"/>
    <w:rsid w:val="00B34BAF"/>
    <w:rsid w:val="00B406B1"/>
    <w:rsid w:val="00B45291"/>
    <w:rsid w:val="00B46C12"/>
    <w:rsid w:val="00B46CB2"/>
    <w:rsid w:val="00B46DE3"/>
    <w:rsid w:val="00B47514"/>
    <w:rsid w:val="00B53693"/>
    <w:rsid w:val="00B53E49"/>
    <w:rsid w:val="00B55D53"/>
    <w:rsid w:val="00B55FB7"/>
    <w:rsid w:val="00B574F5"/>
    <w:rsid w:val="00B57CDB"/>
    <w:rsid w:val="00B6023F"/>
    <w:rsid w:val="00B60ADF"/>
    <w:rsid w:val="00B646B4"/>
    <w:rsid w:val="00B646D9"/>
    <w:rsid w:val="00B65F49"/>
    <w:rsid w:val="00B67383"/>
    <w:rsid w:val="00B713CC"/>
    <w:rsid w:val="00B7204A"/>
    <w:rsid w:val="00B7606E"/>
    <w:rsid w:val="00B765E1"/>
    <w:rsid w:val="00B766F7"/>
    <w:rsid w:val="00B77464"/>
    <w:rsid w:val="00B831D1"/>
    <w:rsid w:val="00B83DB0"/>
    <w:rsid w:val="00B85594"/>
    <w:rsid w:val="00B86AFA"/>
    <w:rsid w:val="00B902AE"/>
    <w:rsid w:val="00B90C16"/>
    <w:rsid w:val="00B91868"/>
    <w:rsid w:val="00B92F69"/>
    <w:rsid w:val="00B94667"/>
    <w:rsid w:val="00B9537D"/>
    <w:rsid w:val="00B96290"/>
    <w:rsid w:val="00B9645C"/>
    <w:rsid w:val="00B96B74"/>
    <w:rsid w:val="00BA0425"/>
    <w:rsid w:val="00BA0AD4"/>
    <w:rsid w:val="00BA1CF7"/>
    <w:rsid w:val="00BA2B10"/>
    <w:rsid w:val="00BA4516"/>
    <w:rsid w:val="00BA61ED"/>
    <w:rsid w:val="00BA7BC6"/>
    <w:rsid w:val="00BB058C"/>
    <w:rsid w:val="00BB0AF5"/>
    <w:rsid w:val="00BB10A4"/>
    <w:rsid w:val="00BB23AF"/>
    <w:rsid w:val="00BB2DBF"/>
    <w:rsid w:val="00BB5EE9"/>
    <w:rsid w:val="00BC329F"/>
    <w:rsid w:val="00BC65C1"/>
    <w:rsid w:val="00BD3826"/>
    <w:rsid w:val="00BD4287"/>
    <w:rsid w:val="00BD6A2E"/>
    <w:rsid w:val="00BD6DF1"/>
    <w:rsid w:val="00BE01EB"/>
    <w:rsid w:val="00BE15B2"/>
    <w:rsid w:val="00BE2A24"/>
    <w:rsid w:val="00BE2CA3"/>
    <w:rsid w:val="00BE333A"/>
    <w:rsid w:val="00BE451F"/>
    <w:rsid w:val="00BE553E"/>
    <w:rsid w:val="00BF23CB"/>
    <w:rsid w:val="00BF2F71"/>
    <w:rsid w:val="00BF3554"/>
    <w:rsid w:val="00BF3BD2"/>
    <w:rsid w:val="00BF4DFA"/>
    <w:rsid w:val="00BF54A9"/>
    <w:rsid w:val="00BF5B60"/>
    <w:rsid w:val="00BF6A64"/>
    <w:rsid w:val="00BF6EC1"/>
    <w:rsid w:val="00BF7305"/>
    <w:rsid w:val="00C01CA1"/>
    <w:rsid w:val="00C02CF9"/>
    <w:rsid w:val="00C03C2B"/>
    <w:rsid w:val="00C04A0C"/>
    <w:rsid w:val="00C0577C"/>
    <w:rsid w:val="00C058D1"/>
    <w:rsid w:val="00C06D5E"/>
    <w:rsid w:val="00C077F1"/>
    <w:rsid w:val="00C07BF7"/>
    <w:rsid w:val="00C11FDF"/>
    <w:rsid w:val="00C12CD6"/>
    <w:rsid w:val="00C13F1D"/>
    <w:rsid w:val="00C14361"/>
    <w:rsid w:val="00C149A8"/>
    <w:rsid w:val="00C150BA"/>
    <w:rsid w:val="00C1678D"/>
    <w:rsid w:val="00C17962"/>
    <w:rsid w:val="00C2084F"/>
    <w:rsid w:val="00C20A35"/>
    <w:rsid w:val="00C23D52"/>
    <w:rsid w:val="00C25818"/>
    <w:rsid w:val="00C25B33"/>
    <w:rsid w:val="00C2627D"/>
    <w:rsid w:val="00C26835"/>
    <w:rsid w:val="00C3035A"/>
    <w:rsid w:val="00C308CA"/>
    <w:rsid w:val="00C31A19"/>
    <w:rsid w:val="00C341C4"/>
    <w:rsid w:val="00C34414"/>
    <w:rsid w:val="00C355E1"/>
    <w:rsid w:val="00C35E0A"/>
    <w:rsid w:val="00C35F47"/>
    <w:rsid w:val="00C402B0"/>
    <w:rsid w:val="00C40BC8"/>
    <w:rsid w:val="00C418D3"/>
    <w:rsid w:val="00C4239C"/>
    <w:rsid w:val="00C4262B"/>
    <w:rsid w:val="00C441C9"/>
    <w:rsid w:val="00C46437"/>
    <w:rsid w:val="00C46CD1"/>
    <w:rsid w:val="00C47D8D"/>
    <w:rsid w:val="00C50348"/>
    <w:rsid w:val="00C523C2"/>
    <w:rsid w:val="00C5240E"/>
    <w:rsid w:val="00C52BAF"/>
    <w:rsid w:val="00C54EA7"/>
    <w:rsid w:val="00C550E3"/>
    <w:rsid w:val="00C61372"/>
    <w:rsid w:val="00C62FA1"/>
    <w:rsid w:val="00C64DE8"/>
    <w:rsid w:val="00C658E6"/>
    <w:rsid w:val="00C66286"/>
    <w:rsid w:val="00C66B23"/>
    <w:rsid w:val="00C71DA0"/>
    <w:rsid w:val="00C771D1"/>
    <w:rsid w:val="00C810F5"/>
    <w:rsid w:val="00C83B95"/>
    <w:rsid w:val="00C84417"/>
    <w:rsid w:val="00C85614"/>
    <w:rsid w:val="00C877CE"/>
    <w:rsid w:val="00C90AFB"/>
    <w:rsid w:val="00C926B9"/>
    <w:rsid w:val="00C952B8"/>
    <w:rsid w:val="00C96908"/>
    <w:rsid w:val="00C9757A"/>
    <w:rsid w:val="00CA0E5E"/>
    <w:rsid w:val="00CA197B"/>
    <w:rsid w:val="00CA1FCF"/>
    <w:rsid w:val="00CA3100"/>
    <w:rsid w:val="00CA4A47"/>
    <w:rsid w:val="00CA57CD"/>
    <w:rsid w:val="00CA603E"/>
    <w:rsid w:val="00CA7F7E"/>
    <w:rsid w:val="00CB009E"/>
    <w:rsid w:val="00CB170B"/>
    <w:rsid w:val="00CB1A5D"/>
    <w:rsid w:val="00CB344F"/>
    <w:rsid w:val="00CB411B"/>
    <w:rsid w:val="00CB482B"/>
    <w:rsid w:val="00CB49A3"/>
    <w:rsid w:val="00CB4B0F"/>
    <w:rsid w:val="00CB5251"/>
    <w:rsid w:val="00CB5F5E"/>
    <w:rsid w:val="00CB7E5E"/>
    <w:rsid w:val="00CC111B"/>
    <w:rsid w:val="00CC1207"/>
    <w:rsid w:val="00CC1343"/>
    <w:rsid w:val="00CC1A84"/>
    <w:rsid w:val="00CC1BB6"/>
    <w:rsid w:val="00CC22EA"/>
    <w:rsid w:val="00CC3077"/>
    <w:rsid w:val="00CC5B59"/>
    <w:rsid w:val="00CC6AAE"/>
    <w:rsid w:val="00CC78A4"/>
    <w:rsid w:val="00CC7BFD"/>
    <w:rsid w:val="00CC7F2F"/>
    <w:rsid w:val="00CD2C84"/>
    <w:rsid w:val="00CD409A"/>
    <w:rsid w:val="00CD4F7E"/>
    <w:rsid w:val="00CD6DC9"/>
    <w:rsid w:val="00CD78D4"/>
    <w:rsid w:val="00CE03DE"/>
    <w:rsid w:val="00CE0754"/>
    <w:rsid w:val="00CE09F6"/>
    <w:rsid w:val="00CE1176"/>
    <w:rsid w:val="00CE27BF"/>
    <w:rsid w:val="00CE3917"/>
    <w:rsid w:val="00CE3CF3"/>
    <w:rsid w:val="00CE3E1A"/>
    <w:rsid w:val="00CE4409"/>
    <w:rsid w:val="00CE750F"/>
    <w:rsid w:val="00CF1D23"/>
    <w:rsid w:val="00CF3FDF"/>
    <w:rsid w:val="00CF4CF6"/>
    <w:rsid w:val="00CF6D5A"/>
    <w:rsid w:val="00D00A58"/>
    <w:rsid w:val="00D01F3D"/>
    <w:rsid w:val="00D02577"/>
    <w:rsid w:val="00D0286E"/>
    <w:rsid w:val="00D054F4"/>
    <w:rsid w:val="00D06710"/>
    <w:rsid w:val="00D07A5E"/>
    <w:rsid w:val="00D10889"/>
    <w:rsid w:val="00D12676"/>
    <w:rsid w:val="00D13266"/>
    <w:rsid w:val="00D15D84"/>
    <w:rsid w:val="00D21421"/>
    <w:rsid w:val="00D21873"/>
    <w:rsid w:val="00D23F19"/>
    <w:rsid w:val="00D24700"/>
    <w:rsid w:val="00D264F0"/>
    <w:rsid w:val="00D31277"/>
    <w:rsid w:val="00D3156D"/>
    <w:rsid w:val="00D32F3A"/>
    <w:rsid w:val="00D34DCE"/>
    <w:rsid w:val="00D37A93"/>
    <w:rsid w:val="00D41272"/>
    <w:rsid w:val="00D438CF"/>
    <w:rsid w:val="00D4449F"/>
    <w:rsid w:val="00D460E4"/>
    <w:rsid w:val="00D537D8"/>
    <w:rsid w:val="00D53859"/>
    <w:rsid w:val="00D54D8F"/>
    <w:rsid w:val="00D552F6"/>
    <w:rsid w:val="00D56B94"/>
    <w:rsid w:val="00D605CC"/>
    <w:rsid w:val="00D60C94"/>
    <w:rsid w:val="00D60DD2"/>
    <w:rsid w:val="00D621A6"/>
    <w:rsid w:val="00D6282A"/>
    <w:rsid w:val="00D633F5"/>
    <w:rsid w:val="00D6346B"/>
    <w:rsid w:val="00D634D0"/>
    <w:rsid w:val="00D63987"/>
    <w:rsid w:val="00D63EEC"/>
    <w:rsid w:val="00D645F1"/>
    <w:rsid w:val="00D66E24"/>
    <w:rsid w:val="00D67680"/>
    <w:rsid w:val="00D700E7"/>
    <w:rsid w:val="00D72DB2"/>
    <w:rsid w:val="00D754C8"/>
    <w:rsid w:val="00D83A1B"/>
    <w:rsid w:val="00D856FB"/>
    <w:rsid w:val="00D86A3F"/>
    <w:rsid w:val="00D8759E"/>
    <w:rsid w:val="00D9117A"/>
    <w:rsid w:val="00D91E91"/>
    <w:rsid w:val="00D92FC2"/>
    <w:rsid w:val="00D93E9A"/>
    <w:rsid w:val="00D94572"/>
    <w:rsid w:val="00D9501C"/>
    <w:rsid w:val="00D95E6F"/>
    <w:rsid w:val="00D963D4"/>
    <w:rsid w:val="00D96CBA"/>
    <w:rsid w:val="00DA1FB0"/>
    <w:rsid w:val="00DA2378"/>
    <w:rsid w:val="00DA24C7"/>
    <w:rsid w:val="00DA3199"/>
    <w:rsid w:val="00DB0D52"/>
    <w:rsid w:val="00DB2A07"/>
    <w:rsid w:val="00DB3588"/>
    <w:rsid w:val="00DB3B4A"/>
    <w:rsid w:val="00DB44D6"/>
    <w:rsid w:val="00DB45CB"/>
    <w:rsid w:val="00DB582D"/>
    <w:rsid w:val="00DB63BF"/>
    <w:rsid w:val="00DB6CEB"/>
    <w:rsid w:val="00DC0B20"/>
    <w:rsid w:val="00DC2DB9"/>
    <w:rsid w:val="00DC391D"/>
    <w:rsid w:val="00DC3F75"/>
    <w:rsid w:val="00DC7384"/>
    <w:rsid w:val="00DC7B5F"/>
    <w:rsid w:val="00DD0995"/>
    <w:rsid w:val="00DD0F37"/>
    <w:rsid w:val="00DD1315"/>
    <w:rsid w:val="00DD472F"/>
    <w:rsid w:val="00DD504E"/>
    <w:rsid w:val="00DD50F7"/>
    <w:rsid w:val="00DD528A"/>
    <w:rsid w:val="00DD6661"/>
    <w:rsid w:val="00DE0B6C"/>
    <w:rsid w:val="00DE0D26"/>
    <w:rsid w:val="00DE3EFA"/>
    <w:rsid w:val="00DE415F"/>
    <w:rsid w:val="00DE58A4"/>
    <w:rsid w:val="00DE5966"/>
    <w:rsid w:val="00DE7C81"/>
    <w:rsid w:val="00DF0260"/>
    <w:rsid w:val="00DF08B8"/>
    <w:rsid w:val="00DF1A80"/>
    <w:rsid w:val="00DF3B8B"/>
    <w:rsid w:val="00DF421F"/>
    <w:rsid w:val="00DF52B6"/>
    <w:rsid w:val="00DF5772"/>
    <w:rsid w:val="00DF66E7"/>
    <w:rsid w:val="00DF6861"/>
    <w:rsid w:val="00E00068"/>
    <w:rsid w:val="00E009A5"/>
    <w:rsid w:val="00E00B47"/>
    <w:rsid w:val="00E02289"/>
    <w:rsid w:val="00E02FB2"/>
    <w:rsid w:val="00E10EBA"/>
    <w:rsid w:val="00E11057"/>
    <w:rsid w:val="00E119CC"/>
    <w:rsid w:val="00E1264F"/>
    <w:rsid w:val="00E1407B"/>
    <w:rsid w:val="00E141AB"/>
    <w:rsid w:val="00E16C09"/>
    <w:rsid w:val="00E221D9"/>
    <w:rsid w:val="00E22E25"/>
    <w:rsid w:val="00E24B71"/>
    <w:rsid w:val="00E26D12"/>
    <w:rsid w:val="00E26D75"/>
    <w:rsid w:val="00E27E9E"/>
    <w:rsid w:val="00E30B77"/>
    <w:rsid w:val="00E32622"/>
    <w:rsid w:val="00E32CDC"/>
    <w:rsid w:val="00E32EE3"/>
    <w:rsid w:val="00E33268"/>
    <w:rsid w:val="00E344E1"/>
    <w:rsid w:val="00E3465A"/>
    <w:rsid w:val="00E37F04"/>
    <w:rsid w:val="00E43120"/>
    <w:rsid w:val="00E438F8"/>
    <w:rsid w:val="00E4541E"/>
    <w:rsid w:val="00E470E9"/>
    <w:rsid w:val="00E471A2"/>
    <w:rsid w:val="00E500DF"/>
    <w:rsid w:val="00E505C8"/>
    <w:rsid w:val="00E53C06"/>
    <w:rsid w:val="00E5433F"/>
    <w:rsid w:val="00E55032"/>
    <w:rsid w:val="00E55149"/>
    <w:rsid w:val="00E56D41"/>
    <w:rsid w:val="00E5764A"/>
    <w:rsid w:val="00E60817"/>
    <w:rsid w:val="00E62A02"/>
    <w:rsid w:val="00E63E4A"/>
    <w:rsid w:val="00E64A42"/>
    <w:rsid w:val="00E708E7"/>
    <w:rsid w:val="00E725C3"/>
    <w:rsid w:val="00E72863"/>
    <w:rsid w:val="00E728C2"/>
    <w:rsid w:val="00E72C38"/>
    <w:rsid w:val="00E72DB2"/>
    <w:rsid w:val="00E73920"/>
    <w:rsid w:val="00E74A29"/>
    <w:rsid w:val="00E74A6E"/>
    <w:rsid w:val="00E75542"/>
    <w:rsid w:val="00E75E17"/>
    <w:rsid w:val="00E76024"/>
    <w:rsid w:val="00E762BC"/>
    <w:rsid w:val="00E77BC8"/>
    <w:rsid w:val="00E80F4F"/>
    <w:rsid w:val="00E817A0"/>
    <w:rsid w:val="00E82CF2"/>
    <w:rsid w:val="00E83353"/>
    <w:rsid w:val="00E83B01"/>
    <w:rsid w:val="00E84669"/>
    <w:rsid w:val="00E8470E"/>
    <w:rsid w:val="00E84B67"/>
    <w:rsid w:val="00E84B99"/>
    <w:rsid w:val="00E86678"/>
    <w:rsid w:val="00E87DC6"/>
    <w:rsid w:val="00E87F13"/>
    <w:rsid w:val="00E92D07"/>
    <w:rsid w:val="00E9520E"/>
    <w:rsid w:val="00E95806"/>
    <w:rsid w:val="00E96D33"/>
    <w:rsid w:val="00EA224D"/>
    <w:rsid w:val="00EA262C"/>
    <w:rsid w:val="00EA5ECE"/>
    <w:rsid w:val="00EA6EB7"/>
    <w:rsid w:val="00EA7BA4"/>
    <w:rsid w:val="00EB0879"/>
    <w:rsid w:val="00EB225B"/>
    <w:rsid w:val="00EB5027"/>
    <w:rsid w:val="00EB5F71"/>
    <w:rsid w:val="00EB5F7A"/>
    <w:rsid w:val="00EB6DA1"/>
    <w:rsid w:val="00EC3517"/>
    <w:rsid w:val="00EC56C3"/>
    <w:rsid w:val="00EC62DD"/>
    <w:rsid w:val="00EC76E3"/>
    <w:rsid w:val="00ED2417"/>
    <w:rsid w:val="00ED27CF"/>
    <w:rsid w:val="00ED4B74"/>
    <w:rsid w:val="00ED5EA3"/>
    <w:rsid w:val="00ED695A"/>
    <w:rsid w:val="00ED77DC"/>
    <w:rsid w:val="00ED7A30"/>
    <w:rsid w:val="00ED7C6C"/>
    <w:rsid w:val="00EE0089"/>
    <w:rsid w:val="00EE0B57"/>
    <w:rsid w:val="00EE1037"/>
    <w:rsid w:val="00EE1106"/>
    <w:rsid w:val="00EE132B"/>
    <w:rsid w:val="00EE1BED"/>
    <w:rsid w:val="00EE284F"/>
    <w:rsid w:val="00EE3F4A"/>
    <w:rsid w:val="00EE6CDE"/>
    <w:rsid w:val="00EE7166"/>
    <w:rsid w:val="00EF1649"/>
    <w:rsid w:val="00EF1BB5"/>
    <w:rsid w:val="00EF287F"/>
    <w:rsid w:val="00EF3537"/>
    <w:rsid w:val="00EF5052"/>
    <w:rsid w:val="00EF5115"/>
    <w:rsid w:val="00EF5A58"/>
    <w:rsid w:val="00EF6FB5"/>
    <w:rsid w:val="00F00003"/>
    <w:rsid w:val="00F01597"/>
    <w:rsid w:val="00F01886"/>
    <w:rsid w:val="00F03058"/>
    <w:rsid w:val="00F038D2"/>
    <w:rsid w:val="00F03B95"/>
    <w:rsid w:val="00F04EF8"/>
    <w:rsid w:val="00F0770A"/>
    <w:rsid w:val="00F103A0"/>
    <w:rsid w:val="00F10408"/>
    <w:rsid w:val="00F10961"/>
    <w:rsid w:val="00F115F1"/>
    <w:rsid w:val="00F12D5F"/>
    <w:rsid w:val="00F12E1B"/>
    <w:rsid w:val="00F13EDB"/>
    <w:rsid w:val="00F146A8"/>
    <w:rsid w:val="00F155B4"/>
    <w:rsid w:val="00F159DD"/>
    <w:rsid w:val="00F159F1"/>
    <w:rsid w:val="00F15E38"/>
    <w:rsid w:val="00F16175"/>
    <w:rsid w:val="00F21243"/>
    <w:rsid w:val="00F217CA"/>
    <w:rsid w:val="00F2651E"/>
    <w:rsid w:val="00F2728F"/>
    <w:rsid w:val="00F3421F"/>
    <w:rsid w:val="00F3754C"/>
    <w:rsid w:val="00F40575"/>
    <w:rsid w:val="00F41A88"/>
    <w:rsid w:val="00F445CF"/>
    <w:rsid w:val="00F449E0"/>
    <w:rsid w:val="00F45B6E"/>
    <w:rsid w:val="00F5107E"/>
    <w:rsid w:val="00F51B32"/>
    <w:rsid w:val="00F51BD2"/>
    <w:rsid w:val="00F60A16"/>
    <w:rsid w:val="00F61650"/>
    <w:rsid w:val="00F622F3"/>
    <w:rsid w:val="00F63A32"/>
    <w:rsid w:val="00F64E51"/>
    <w:rsid w:val="00F65A61"/>
    <w:rsid w:val="00F67816"/>
    <w:rsid w:val="00F67C1E"/>
    <w:rsid w:val="00F73426"/>
    <w:rsid w:val="00F73697"/>
    <w:rsid w:val="00F74AEB"/>
    <w:rsid w:val="00F74EBC"/>
    <w:rsid w:val="00F75DAC"/>
    <w:rsid w:val="00F80654"/>
    <w:rsid w:val="00F83182"/>
    <w:rsid w:val="00F83C6D"/>
    <w:rsid w:val="00F85A38"/>
    <w:rsid w:val="00F8661B"/>
    <w:rsid w:val="00F90289"/>
    <w:rsid w:val="00F909CC"/>
    <w:rsid w:val="00F90ED7"/>
    <w:rsid w:val="00F9101C"/>
    <w:rsid w:val="00F91751"/>
    <w:rsid w:val="00F919B8"/>
    <w:rsid w:val="00F922C0"/>
    <w:rsid w:val="00F9600A"/>
    <w:rsid w:val="00F96DF1"/>
    <w:rsid w:val="00F9791D"/>
    <w:rsid w:val="00F97CB0"/>
    <w:rsid w:val="00FA08BD"/>
    <w:rsid w:val="00FA3197"/>
    <w:rsid w:val="00FA58E5"/>
    <w:rsid w:val="00FA62EF"/>
    <w:rsid w:val="00FA769E"/>
    <w:rsid w:val="00FB047E"/>
    <w:rsid w:val="00FB1BED"/>
    <w:rsid w:val="00FB2F32"/>
    <w:rsid w:val="00FB62DF"/>
    <w:rsid w:val="00FB6495"/>
    <w:rsid w:val="00FC08DB"/>
    <w:rsid w:val="00FC0EF3"/>
    <w:rsid w:val="00FC1320"/>
    <w:rsid w:val="00FC491F"/>
    <w:rsid w:val="00FC4EA2"/>
    <w:rsid w:val="00FC7322"/>
    <w:rsid w:val="00FC7540"/>
    <w:rsid w:val="00FD0756"/>
    <w:rsid w:val="00FD0FA5"/>
    <w:rsid w:val="00FD2421"/>
    <w:rsid w:val="00FD29EF"/>
    <w:rsid w:val="00FD3067"/>
    <w:rsid w:val="00FD4D16"/>
    <w:rsid w:val="00FD70FD"/>
    <w:rsid w:val="00FE0D3A"/>
    <w:rsid w:val="00FE4667"/>
    <w:rsid w:val="00FE6384"/>
    <w:rsid w:val="00FE79A3"/>
    <w:rsid w:val="00FF04C3"/>
    <w:rsid w:val="00FF0570"/>
    <w:rsid w:val="00FF1FD6"/>
    <w:rsid w:val="00FF2F98"/>
    <w:rsid w:val="00FF34CC"/>
    <w:rsid w:val="00FF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EFE75"/>
  <w15:docId w15:val="{CF1EC823-D3D7-4EAD-9CCA-7875CB50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qFormat="1"/>
    <w:lsdException w:name="Table Grid" w:locked="1"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paragraph" w:styleId="Heading3">
    <w:name w:val="heading 3"/>
    <w:basedOn w:val="Normal"/>
    <w:next w:val="Normal"/>
    <w:link w:val="Heading3Char"/>
    <w:uiPriority w:val="9"/>
    <w:semiHidden/>
    <w:unhideWhenUsed/>
    <w:qFormat/>
    <w:locked/>
    <w:rsid w:val="00AC5B8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qFormat/>
    <w:locked/>
    <w:rsid w:val="00381AF1"/>
    <w:rPr>
      <w:rFonts w:ascii="Cambria" w:hAnsi="Cambria" w:cs="Cambria"/>
      <w:b/>
      <w:bCs/>
      <w:i/>
      <w:iCs/>
      <w:sz w:val="28"/>
      <w:szCs w:val="28"/>
    </w:rPr>
  </w:style>
  <w:style w:type="paragraph" w:customStyle="1" w:styleId="Char1">
    <w:name w:val="Char1"/>
    <w:basedOn w:val="Normal"/>
    <w:autoRedefine/>
    <w:uiPriority w:val="99"/>
    <w:qFormat/>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59"/>
    <w:qFormat/>
    <w:rsid w:val="00381A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qFormat/>
    <w:locked/>
    <w:rsid w:val="00381AF1"/>
    <w:rPr>
      <w:rFonts w:ascii=".VnTime" w:hAnsi=".VnTime" w:cs=".VnTime"/>
      <w:sz w:val="24"/>
      <w:szCs w:val="24"/>
    </w:rPr>
  </w:style>
  <w:style w:type="character" w:customStyle="1" w:styleId="newscontent">
    <w:name w:val="news_content"/>
    <w:basedOn w:val="DefaultParagraphFont"/>
    <w:uiPriority w:val="99"/>
    <w:qFormat/>
    <w:rsid w:val="00381AF1"/>
  </w:style>
  <w:style w:type="paragraph" w:styleId="Footer">
    <w:name w:val="footer"/>
    <w:basedOn w:val="Normal"/>
    <w:link w:val="FooterChar"/>
    <w:uiPriority w:val="99"/>
    <w:qFormat/>
    <w:rsid w:val="00381AF1"/>
    <w:pPr>
      <w:tabs>
        <w:tab w:val="center" w:pos="4320"/>
        <w:tab w:val="right" w:pos="8640"/>
      </w:tabs>
    </w:pPr>
  </w:style>
  <w:style w:type="character" w:customStyle="1" w:styleId="FooterChar">
    <w:name w:val="Footer Char"/>
    <w:basedOn w:val="DefaultParagraphFont"/>
    <w:link w:val="Footer"/>
    <w:uiPriority w:val="99"/>
    <w:qFormat/>
    <w:locked/>
    <w:rsid w:val="00381AF1"/>
    <w:rPr>
      <w:rFonts w:ascii="Times New Roman" w:hAnsi="Times New Roman" w:cs="Times New Roman"/>
      <w:sz w:val="28"/>
      <w:szCs w:val="28"/>
    </w:rPr>
  </w:style>
  <w:style w:type="paragraph" w:styleId="BodyText">
    <w:name w:val="Body Text"/>
    <w:basedOn w:val="Normal"/>
    <w:link w:val="BodyTextChar"/>
    <w:uiPriority w:val="99"/>
    <w:qFormat/>
    <w:rsid w:val="00381AF1"/>
    <w:rPr>
      <w:sz w:val="26"/>
      <w:szCs w:val="26"/>
    </w:rPr>
  </w:style>
  <w:style w:type="character" w:customStyle="1" w:styleId="BodyTextChar">
    <w:name w:val="Body Text Char"/>
    <w:basedOn w:val="DefaultParagraphFont"/>
    <w:link w:val="BodyText"/>
    <w:uiPriority w:val="99"/>
    <w:qFormat/>
    <w:locked/>
    <w:rsid w:val="00381AF1"/>
    <w:rPr>
      <w:rFonts w:ascii="Times New Roman" w:hAnsi="Times New Roman" w:cs="Times New Roman"/>
      <w:sz w:val="24"/>
      <w:szCs w:val="24"/>
    </w:rPr>
  </w:style>
  <w:style w:type="paragraph" w:customStyle="1" w:styleId="cs95e872d0">
    <w:name w:val="cs95e872d0"/>
    <w:basedOn w:val="Normal"/>
    <w:uiPriority w:val="99"/>
    <w:qFormat/>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uiPriority w:val="99"/>
    <w:qFormat/>
    <w:rsid w:val="00381AF1"/>
  </w:style>
  <w:style w:type="paragraph" w:customStyle="1" w:styleId="Char">
    <w:name w:val="Char"/>
    <w:basedOn w:val="Normal"/>
    <w:uiPriority w:val="99"/>
    <w:qFormat/>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qFormat/>
    <w:rsid w:val="00381AF1"/>
    <w:rPr>
      <w:rFonts w:ascii="Tahoma" w:hAnsi="Tahoma" w:cs="Tahoma"/>
      <w:sz w:val="16"/>
      <w:szCs w:val="16"/>
    </w:rPr>
  </w:style>
  <w:style w:type="character" w:customStyle="1" w:styleId="BalloonTextChar">
    <w:name w:val="Balloon Text Char"/>
    <w:basedOn w:val="DefaultParagraphFont"/>
    <w:link w:val="BalloonText"/>
    <w:uiPriority w:val="99"/>
    <w:qFormat/>
    <w:locked/>
    <w:rsid w:val="00381AF1"/>
    <w:rPr>
      <w:rFonts w:ascii="Tahoma" w:hAnsi="Tahoma" w:cs="Tahoma"/>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basedOn w:val="DefaultParagraphFont"/>
    <w:uiPriority w:val="99"/>
    <w:qFormat/>
    <w:rsid w:val="00381AF1"/>
    <w:rPr>
      <w:i/>
      <w:iCs/>
    </w:rPr>
  </w:style>
  <w:style w:type="paragraph" w:styleId="ListParagraph">
    <w:name w:val="List Paragraph"/>
    <w:basedOn w:val="Normal"/>
    <w:uiPriority w:val="34"/>
    <w:qFormat/>
    <w:rsid w:val="00381AF1"/>
    <w:pPr>
      <w:ind w:left="720"/>
    </w:pPr>
  </w:style>
  <w:style w:type="paragraph" w:customStyle="1" w:styleId="list-title">
    <w:name w:val="list-title"/>
    <w:basedOn w:val="Normal"/>
    <w:rsid w:val="00632FE0"/>
    <w:pPr>
      <w:spacing w:before="100" w:beforeAutospacing="1" w:after="100" w:afterAutospacing="1"/>
    </w:pPr>
    <w:rPr>
      <w:sz w:val="24"/>
      <w:szCs w:val="24"/>
    </w:rPr>
  </w:style>
  <w:style w:type="character" w:styleId="Strong">
    <w:name w:val="Strong"/>
    <w:basedOn w:val="DefaultParagraphFont"/>
    <w:uiPriority w:val="22"/>
    <w:qFormat/>
    <w:locked/>
    <w:rsid w:val="00D66E24"/>
    <w:rPr>
      <w:b/>
      <w:bCs/>
    </w:rPr>
  </w:style>
  <w:style w:type="paragraph" w:styleId="Title">
    <w:name w:val="Title"/>
    <w:basedOn w:val="Normal"/>
    <w:next w:val="Normal"/>
    <w:link w:val="TitleChar"/>
    <w:qFormat/>
    <w:locked/>
    <w:rsid w:val="006A22B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A22BB"/>
    <w:rPr>
      <w:rFonts w:ascii="Cambria" w:eastAsia="Times New Roman" w:hAnsi="Cambria"/>
      <w:b/>
      <w:bCs/>
      <w:kern w:val="28"/>
      <w:sz w:val="32"/>
      <w:szCs w:val="32"/>
    </w:rPr>
  </w:style>
  <w:style w:type="table" w:customStyle="1" w:styleId="TableGrid6">
    <w:name w:val="Table Grid6"/>
    <w:basedOn w:val="TableNormal"/>
    <w:next w:val="TableGrid"/>
    <w:uiPriority w:val="39"/>
    <w:rsid w:val="009A12B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7E2673"/>
    <w:rPr>
      <w:color w:val="0000FF"/>
      <w:u w:val="single"/>
    </w:rPr>
  </w:style>
  <w:style w:type="character" w:customStyle="1" w:styleId="Heading3Char">
    <w:name w:val="Heading 3 Char"/>
    <w:basedOn w:val="DefaultParagraphFont"/>
    <w:link w:val="Heading3"/>
    <w:uiPriority w:val="9"/>
    <w:semiHidden/>
    <w:rsid w:val="00AC5B86"/>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AC5B86"/>
  </w:style>
  <w:style w:type="paragraph" w:customStyle="1" w:styleId="Mcln">
    <w:name w:val="Mục lớn"/>
    <w:basedOn w:val="Normal"/>
    <w:link w:val="MclnChar"/>
    <w:autoRedefine/>
    <w:qFormat/>
    <w:rsid w:val="00AC5B86"/>
    <w:pPr>
      <w:tabs>
        <w:tab w:val="left" w:pos="8550"/>
      </w:tabs>
      <w:spacing w:before="120"/>
      <w:outlineLvl w:val="0"/>
    </w:pPr>
    <w:rPr>
      <w:rFonts w:eastAsiaTheme="minorHAnsi" w:cstheme="minorBidi"/>
      <w:b/>
      <w:lang w:val="pt-BR"/>
    </w:rPr>
  </w:style>
  <w:style w:type="character" w:customStyle="1" w:styleId="MclnChar">
    <w:name w:val="Mục lớn Char"/>
    <w:basedOn w:val="DefaultParagraphFont"/>
    <w:link w:val="Mcln"/>
    <w:rsid w:val="00AC5B86"/>
    <w:rPr>
      <w:rFonts w:ascii="Times New Roman" w:eastAsiaTheme="minorHAnsi" w:hAnsi="Times New Roman" w:cstheme="minorBidi"/>
      <w:b/>
      <w:sz w:val="28"/>
      <w:szCs w:val="28"/>
      <w:lang w:val="pt-BR"/>
    </w:rPr>
  </w:style>
  <w:style w:type="paragraph" w:customStyle="1" w:styleId="Mcva">
    <w:name w:val="Mục vừa"/>
    <w:basedOn w:val="Mcln"/>
    <w:link w:val="McvaChar"/>
    <w:autoRedefine/>
    <w:qFormat/>
    <w:rsid w:val="00AC5B86"/>
    <w:pPr>
      <w:spacing w:after="120"/>
      <w:outlineLvl w:val="1"/>
    </w:pPr>
  </w:style>
  <w:style w:type="paragraph" w:customStyle="1" w:styleId="Tiu3">
    <w:name w:val="Tiêu đề 3"/>
    <w:basedOn w:val="Mcva"/>
    <w:link w:val="Tiu3Char"/>
    <w:autoRedefine/>
    <w:qFormat/>
    <w:rsid w:val="00AC5B86"/>
    <w:pPr>
      <w:outlineLvl w:val="2"/>
    </w:pPr>
  </w:style>
  <w:style w:type="character" w:customStyle="1" w:styleId="McvaChar">
    <w:name w:val="Mục vừa Char"/>
    <w:basedOn w:val="MclnChar"/>
    <w:link w:val="Mcva"/>
    <w:rsid w:val="00AC5B86"/>
    <w:rPr>
      <w:rFonts w:ascii="Times New Roman" w:eastAsiaTheme="minorHAnsi" w:hAnsi="Times New Roman" w:cstheme="minorBidi"/>
      <w:b/>
      <w:sz w:val="28"/>
      <w:szCs w:val="28"/>
      <w:lang w:val="pt-BR"/>
    </w:rPr>
  </w:style>
  <w:style w:type="paragraph" w:customStyle="1" w:styleId="Tiu4">
    <w:name w:val="Tiêu đề 4"/>
    <w:basedOn w:val="Tiu3"/>
    <w:link w:val="Tiu4Char"/>
    <w:autoRedefine/>
    <w:qFormat/>
    <w:rsid w:val="00AC5B86"/>
    <w:pPr>
      <w:outlineLvl w:val="3"/>
    </w:pPr>
  </w:style>
  <w:style w:type="character" w:customStyle="1" w:styleId="Tiu3Char">
    <w:name w:val="Tiêu đề 3 Char"/>
    <w:basedOn w:val="McvaChar"/>
    <w:link w:val="Tiu3"/>
    <w:rsid w:val="00AC5B86"/>
    <w:rPr>
      <w:rFonts w:ascii="Times New Roman" w:eastAsiaTheme="minorHAnsi" w:hAnsi="Times New Roman" w:cstheme="minorBidi"/>
      <w:b/>
      <w:sz w:val="28"/>
      <w:szCs w:val="28"/>
      <w:lang w:val="pt-BR"/>
    </w:rPr>
  </w:style>
  <w:style w:type="paragraph" w:customStyle="1" w:styleId="Tiu5">
    <w:name w:val="Tiêu đề 5"/>
    <w:basedOn w:val="Tiu4"/>
    <w:link w:val="Tiu5Char"/>
    <w:autoRedefine/>
    <w:qFormat/>
    <w:rsid w:val="00AC5B86"/>
    <w:pPr>
      <w:outlineLvl w:val="4"/>
    </w:pPr>
  </w:style>
  <w:style w:type="character" w:customStyle="1" w:styleId="Tiu4Char">
    <w:name w:val="Tiêu đề 4 Char"/>
    <w:basedOn w:val="Tiu3Char"/>
    <w:link w:val="Tiu4"/>
    <w:rsid w:val="00AC5B86"/>
    <w:rPr>
      <w:rFonts w:ascii="Times New Roman" w:eastAsiaTheme="minorHAnsi" w:hAnsi="Times New Roman" w:cstheme="minorBidi"/>
      <w:b/>
      <w:sz w:val="28"/>
      <w:szCs w:val="28"/>
      <w:lang w:val="pt-BR"/>
    </w:rPr>
  </w:style>
  <w:style w:type="character" w:customStyle="1" w:styleId="Tiu5Char">
    <w:name w:val="Tiêu đề 5 Char"/>
    <w:basedOn w:val="Tiu4Char"/>
    <w:link w:val="Tiu5"/>
    <w:rsid w:val="00AC5B86"/>
    <w:rPr>
      <w:rFonts w:ascii="Times New Roman" w:eastAsiaTheme="minorHAnsi" w:hAnsi="Times New Roman" w:cstheme="minorBidi"/>
      <w:b/>
      <w:sz w:val="28"/>
      <w:szCs w:val="28"/>
      <w:lang w:val="pt-BR"/>
    </w:rPr>
  </w:style>
  <w:style w:type="paragraph" w:styleId="DocumentMap">
    <w:name w:val="Document Map"/>
    <w:basedOn w:val="Normal"/>
    <w:link w:val="DocumentMapChar"/>
    <w:uiPriority w:val="99"/>
    <w:semiHidden/>
    <w:unhideWhenUsed/>
    <w:rsid w:val="00AC5B86"/>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AC5B86"/>
    <w:rPr>
      <w:rFonts w:ascii="Tahoma" w:eastAsiaTheme="minorHAnsi" w:hAnsi="Tahoma" w:cs="Tahoma"/>
      <w:sz w:val="16"/>
      <w:szCs w:val="16"/>
    </w:rPr>
  </w:style>
  <w:style w:type="character" w:styleId="PageNumber">
    <w:name w:val="page number"/>
    <w:basedOn w:val="DefaultParagraphFont"/>
    <w:qFormat/>
    <w:rsid w:val="00AC5B86"/>
  </w:style>
  <w:style w:type="paragraph" w:styleId="BodyTextIndent2">
    <w:name w:val="Body Text Indent 2"/>
    <w:basedOn w:val="Normal"/>
    <w:link w:val="BodyTextIndent2Char"/>
    <w:rsid w:val="00AC5B86"/>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AC5B86"/>
    <w:rPr>
      <w:rFonts w:ascii=".VnTime" w:eastAsia="Times New Roman" w:hAnsi=".VnTime"/>
      <w:sz w:val="28"/>
      <w:szCs w:val="28"/>
      <w:u w:color="FF0000"/>
    </w:rPr>
  </w:style>
  <w:style w:type="paragraph" w:customStyle="1" w:styleId="Style7">
    <w:name w:val="Style7"/>
    <w:basedOn w:val="Normal"/>
    <w:qFormat/>
    <w:rsid w:val="00AC5B86"/>
    <w:rPr>
      <w:rFonts w:ascii=".VnTime" w:hAnsi=".VnTime" w:cs="Arial"/>
      <w:u w:color="FF0000"/>
    </w:rPr>
  </w:style>
  <w:style w:type="numbering" w:customStyle="1" w:styleId="NoList11">
    <w:name w:val="No List11"/>
    <w:next w:val="NoList"/>
    <w:uiPriority w:val="99"/>
    <w:semiHidden/>
    <w:unhideWhenUsed/>
    <w:rsid w:val="00AC5B86"/>
  </w:style>
  <w:style w:type="table" w:customStyle="1" w:styleId="TableGrid1">
    <w:name w:val="Table Grid1"/>
    <w:basedOn w:val="TableNormal"/>
    <w:next w:val="TableGrid"/>
    <w:qFormat/>
    <w:rsid w:val="00AC5B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AC5B86"/>
    <w:pPr>
      <w:numPr>
        <w:numId w:val="12"/>
      </w:numPr>
      <w:contextualSpacing/>
    </w:pPr>
    <w:rPr>
      <w:rFonts w:ascii=".VnTime" w:hAnsi=".VnTime"/>
      <w:b/>
      <w:u w:color="FF0000"/>
    </w:rPr>
  </w:style>
  <w:style w:type="character" w:styleId="PlaceholderText">
    <w:name w:val="Placeholder Text"/>
    <w:basedOn w:val="DefaultParagraphFont"/>
    <w:uiPriority w:val="99"/>
    <w:semiHidden/>
    <w:rsid w:val="00AC5B86"/>
    <w:rPr>
      <w:color w:val="808080"/>
    </w:rPr>
  </w:style>
  <w:style w:type="character" w:styleId="FollowedHyperlink">
    <w:name w:val="FollowedHyperlink"/>
    <w:basedOn w:val="DefaultParagraphFont"/>
    <w:uiPriority w:val="99"/>
    <w:unhideWhenUsed/>
    <w:rsid w:val="00AC5B86"/>
    <w:rPr>
      <w:color w:val="800080"/>
      <w:u w:val="single"/>
    </w:rPr>
  </w:style>
  <w:style w:type="paragraph" w:customStyle="1" w:styleId="font5">
    <w:name w:val="font5"/>
    <w:basedOn w:val="Normal"/>
    <w:rsid w:val="00AC5B86"/>
    <w:pPr>
      <w:spacing w:before="100" w:beforeAutospacing="1" w:after="100" w:afterAutospacing="1"/>
    </w:pPr>
    <w:rPr>
      <w:sz w:val="24"/>
      <w:szCs w:val="24"/>
      <w:u w:color="FF0000"/>
    </w:rPr>
  </w:style>
  <w:style w:type="paragraph" w:customStyle="1" w:styleId="font6">
    <w:name w:val="font6"/>
    <w:basedOn w:val="Normal"/>
    <w:rsid w:val="00AC5B86"/>
    <w:pPr>
      <w:spacing w:before="100" w:beforeAutospacing="1" w:after="100" w:afterAutospacing="1"/>
    </w:pPr>
    <w:rPr>
      <w:rFonts w:ascii="Tahoma" w:hAnsi="Tahoma" w:cs="Tahoma"/>
      <w:color w:val="000000"/>
      <w:sz w:val="18"/>
      <w:szCs w:val="18"/>
      <w:u w:color="FF0000"/>
    </w:rPr>
  </w:style>
  <w:style w:type="paragraph" w:customStyle="1" w:styleId="font7">
    <w:name w:val="font7"/>
    <w:basedOn w:val="Normal"/>
    <w:rsid w:val="00AC5B86"/>
    <w:pPr>
      <w:spacing w:before="100" w:beforeAutospacing="1" w:after="100" w:afterAutospacing="1"/>
    </w:pPr>
    <w:rPr>
      <w:b/>
      <w:bCs/>
      <w:sz w:val="24"/>
      <w:szCs w:val="24"/>
      <w:u w:color="FF0000"/>
    </w:rPr>
  </w:style>
  <w:style w:type="paragraph" w:customStyle="1" w:styleId="font8">
    <w:name w:val="font8"/>
    <w:basedOn w:val="Normal"/>
    <w:rsid w:val="00AC5B86"/>
    <w:pPr>
      <w:spacing w:before="100" w:beforeAutospacing="1" w:after="100" w:afterAutospacing="1"/>
    </w:pPr>
    <w:rPr>
      <w:color w:val="000000"/>
      <w:sz w:val="24"/>
      <w:szCs w:val="24"/>
      <w:u w:color="FF0000"/>
    </w:rPr>
  </w:style>
  <w:style w:type="paragraph" w:customStyle="1" w:styleId="font9">
    <w:name w:val="font9"/>
    <w:basedOn w:val="Normal"/>
    <w:rsid w:val="00AC5B86"/>
    <w:pPr>
      <w:spacing w:before="100" w:beforeAutospacing="1" w:after="100" w:afterAutospacing="1"/>
    </w:pPr>
    <w:rPr>
      <w:i/>
      <w:iCs/>
      <w:color w:val="FF0000"/>
      <w:sz w:val="24"/>
      <w:szCs w:val="24"/>
      <w:u w:color="FF0000"/>
    </w:rPr>
  </w:style>
  <w:style w:type="paragraph" w:customStyle="1" w:styleId="font10">
    <w:name w:val="font10"/>
    <w:basedOn w:val="Normal"/>
    <w:qFormat/>
    <w:rsid w:val="00AC5B86"/>
    <w:pPr>
      <w:spacing w:before="100" w:beforeAutospacing="1" w:after="100" w:afterAutospacing="1"/>
    </w:pPr>
    <w:rPr>
      <w:i/>
      <w:iCs/>
      <w:color w:val="FF0000"/>
      <w:sz w:val="24"/>
      <w:szCs w:val="24"/>
      <w:u w:val="single" w:color="FF0000"/>
    </w:rPr>
  </w:style>
  <w:style w:type="paragraph" w:customStyle="1" w:styleId="font11">
    <w:name w:val="font11"/>
    <w:basedOn w:val="Normal"/>
    <w:qFormat/>
    <w:rsid w:val="00AC5B86"/>
    <w:pPr>
      <w:spacing w:before="100" w:beforeAutospacing="1" w:after="100" w:afterAutospacing="1"/>
    </w:pPr>
    <w:rPr>
      <w:rFonts w:ascii="Tahoma" w:hAnsi="Tahoma" w:cs="Tahoma"/>
      <w:b/>
      <w:bCs/>
      <w:color w:val="000000"/>
      <w:sz w:val="16"/>
      <w:szCs w:val="16"/>
      <w:u w:color="FF0000"/>
    </w:rPr>
  </w:style>
  <w:style w:type="paragraph" w:customStyle="1" w:styleId="font12">
    <w:name w:val="font12"/>
    <w:basedOn w:val="Normal"/>
    <w:rsid w:val="00AC5B86"/>
    <w:pPr>
      <w:spacing w:before="100" w:beforeAutospacing="1" w:after="100" w:afterAutospacing="1"/>
    </w:pPr>
    <w:rPr>
      <w:color w:val="000000"/>
      <w:u w:color="FF0000"/>
    </w:rPr>
  </w:style>
  <w:style w:type="paragraph" w:customStyle="1" w:styleId="font13">
    <w:name w:val="font13"/>
    <w:basedOn w:val="Normal"/>
    <w:rsid w:val="00AC5B86"/>
    <w:pPr>
      <w:spacing w:before="100" w:beforeAutospacing="1" w:after="100" w:afterAutospacing="1"/>
    </w:pPr>
    <w:rPr>
      <w:color w:val="000000"/>
      <w:sz w:val="22"/>
      <w:szCs w:val="22"/>
      <w:u w:color="FF0000"/>
    </w:rPr>
  </w:style>
  <w:style w:type="paragraph" w:customStyle="1" w:styleId="xl92">
    <w:name w:val="xl92"/>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93">
    <w:name w:val="xl93"/>
    <w:basedOn w:val="Normal"/>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94">
    <w:name w:val="xl94"/>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95">
    <w:name w:val="xl95"/>
    <w:basedOn w:val="Normal"/>
    <w:qFormat/>
    <w:rsid w:val="00AC5B86"/>
    <w:pPr>
      <w:shd w:val="clear" w:color="000000" w:fill="FFFFFF"/>
      <w:spacing w:before="100" w:beforeAutospacing="1" w:after="100" w:afterAutospacing="1"/>
      <w:textAlignment w:val="center"/>
    </w:pPr>
    <w:rPr>
      <w:color w:val="000000"/>
      <w:sz w:val="24"/>
      <w:szCs w:val="24"/>
      <w:u w:color="FF0000"/>
    </w:rPr>
  </w:style>
  <w:style w:type="paragraph" w:customStyle="1" w:styleId="xl96">
    <w:name w:val="xl96"/>
    <w:basedOn w:val="Normal"/>
    <w:qFormat/>
    <w:rsid w:val="00AC5B86"/>
    <w:pPr>
      <w:spacing w:before="100" w:beforeAutospacing="1" w:after="100" w:afterAutospacing="1"/>
      <w:textAlignment w:val="center"/>
    </w:pPr>
    <w:rPr>
      <w:color w:val="000000"/>
      <w:sz w:val="24"/>
      <w:szCs w:val="24"/>
      <w:u w:color="FF0000"/>
    </w:rPr>
  </w:style>
  <w:style w:type="paragraph" w:customStyle="1" w:styleId="xl97">
    <w:name w:val="xl97"/>
    <w:basedOn w:val="Normal"/>
    <w:qFormat/>
    <w:rsid w:val="00AC5B86"/>
    <w:pPr>
      <w:shd w:val="clear" w:color="000000" w:fill="FFFFFF"/>
      <w:spacing w:before="100" w:beforeAutospacing="1" w:after="100" w:afterAutospacing="1"/>
      <w:jc w:val="center"/>
    </w:pPr>
    <w:rPr>
      <w:color w:val="000000"/>
      <w:sz w:val="24"/>
      <w:szCs w:val="24"/>
      <w:u w:color="FF0000"/>
    </w:rPr>
  </w:style>
  <w:style w:type="paragraph" w:customStyle="1" w:styleId="xl98">
    <w:name w:val="xl98"/>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99">
    <w:name w:val="xl99"/>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u w:color="FF0000"/>
    </w:rPr>
  </w:style>
  <w:style w:type="paragraph" w:customStyle="1" w:styleId="xl100">
    <w:name w:val="xl100"/>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u w:color="FF0000"/>
    </w:rPr>
  </w:style>
  <w:style w:type="paragraph" w:customStyle="1" w:styleId="xl101">
    <w:name w:val="xl101"/>
    <w:basedOn w:val="Normal"/>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02">
    <w:name w:val="xl102"/>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03">
    <w:name w:val="xl103"/>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04">
    <w:name w:val="xl104"/>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u w:color="FF0000"/>
    </w:rPr>
  </w:style>
  <w:style w:type="paragraph" w:customStyle="1" w:styleId="xl105">
    <w:name w:val="xl105"/>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06">
    <w:name w:val="xl106"/>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u w:color="FF0000"/>
    </w:rPr>
  </w:style>
  <w:style w:type="paragraph" w:customStyle="1" w:styleId="xl107">
    <w:name w:val="xl107"/>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08">
    <w:name w:val="xl108"/>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u w:color="FF0000"/>
    </w:rPr>
  </w:style>
  <w:style w:type="paragraph" w:customStyle="1" w:styleId="xl109">
    <w:name w:val="xl109"/>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10">
    <w:name w:val="xl110"/>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11">
    <w:name w:val="xl111"/>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color="FF0000"/>
    </w:rPr>
  </w:style>
  <w:style w:type="paragraph" w:customStyle="1" w:styleId="xl112">
    <w:name w:val="xl112"/>
    <w:basedOn w:val="Normal"/>
    <w:qFormat/>
    <w:rsid w:val="00AC5B86"/>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13">
    <w:name w:val="xl113"/>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14">
    <w:name w:val="xl114"/>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15">
    <w:name w:val="xl115"/>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16">
    <w:name w:val="xl116"/>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u w:color="FF0000"/>
    </w:rPr>
  </w:style>
  <w:style w:type="paragraph" w:customStyle="1" w:styleId="xl117">
    <w:name w:val="xl117"/>
    <w:basedOn w:val="Normal"/>
    <w:rsid w:val="00AC5B86"/>
    <w:pPr>
      <w:shd w:val="clear" w:color="000000" w:fill="FFFFFF"/>
      <w:spacing w:before="100" w:beforeAutospacing="1" w:after="100" w:afterAutospacing="1"/>
      <w:jc w:val="center"/>
      <w:textAlignment w:val="center"/>
    </w:pPr>
    <w:rPr>
      <w:color w:val="000000"/>
      <w:sz w:val="20"/>
      <w:szCs w:val="20"/>
      <w:u w:color="FF0000"/>
    </w:rPr>
  </w:style>
  <w:style w:type="paragraph" w:customStyle="1" w:styleId="xl118">
    <w:name w:val="xl118"/>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19">
    <w:name w:val="xl119"/>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20">
    <w:name w:val="xl120"/>
    <w:basedOn w:val="Normal"/>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u w:color="FF0000"/>
    </w:rPr>
  </w:style>
  <w:style w:type="paragraph" w:customStyle="1" w:styleId="xl121">
    <w:name w:val="xl121"/>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22">
    <w:name w:val="xl122"/>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23">
    <w:name w:val="xl123"/>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u w:color="FF0000"/>
    </w:rPr>
  </w:style>
  <w:style w:type="paragraph" w:customStyle="1" w:styleId="xl124">
    <w:name w:val="xl124"/>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color="FF0000"/>
    </w:rPr>
  </w:style>
  <w:style w:type="paragraph" w:customStyle="1" w:styleId="xl125">
    <w:name w:val="xl125"/>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u w:color="FF0000"/>
    </w:rPr>
  </w:style>
  <w:style w:type="paragraph" w:customStyle="1" w:styleId="xl126">
    <w:name w:val="xl126"/>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u w:color="FF0000"/>
    </w:rPr>
  </w:style>
  <w:style w:type="paragraph" w:customStyle="1" w:styleId="xl127">
    <w:name w:val="xl127"/>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u w:color="FF0000"/>
    </w:rPr>
  </w:style>
  <w:style w:type="paragraph" w:customStyle="1" w:styleId="xl128">
    <w:name w:val="xl128"/>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u w:color="FF0000"/>
    </w:rPr>
  </w:style>
  <w:style w:type="paragraph" w:customStyle="1" w:styleId="xl129">
    <w:name w:val="xl129"/>
    <w:basedOn w:val="Normal"/>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u w:color="FF0000"/>
    </w:rPr>
  </w:style>
  <w:style w:type="paragraph" w:customStyle="1" w:styleId="xl130">
    <w:name w:val="xl130"/>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31">
    <w:name w:val="xl131"/>
    <w:basedOn w:val="Normal"/>
    <w:qFormat/>
    <w:rsid w:val="00AC5B86"/>
    <w:pPr>
      <w:spacing w:before="100" w:beforeAutospacing="1" w:after="100" w:afterAutospacing="1"/>
      <w:jc w:val="center"/>
      <w:textAlignment w:val="center"/>
    </w:pPr>
    <w:rPr>
      <w:color w:val="000000"/>
      <w:sz w:val="24"/>
      <w:szCs w:val="24"/>
      <w:u w:color="FF0000"/>
    </w:rPr>
  </w:style>
  <w:style w:type="paragraph" w:customStyle="1" w:styleId="xl132">
    <w:name w:val="xl132"/>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33">
    <w:name w:val="xl133"/>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u w:color="FF0000"/>
    </w:rPr>
  </w:style>
  <w:style w:type="paragraph" w:customStyle="1" w:styleId="xl134">
    <w:name w:val="xl134"/>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5">
    <w:name w:val="xl135"/>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6">
    <w:name w:val="xl136"/>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7">
    <w:name w:val="xl137"/>
    <w:basedOn w:val="Normal"/>
    <w:qFormat/>
    <w:rsid w:val="00AC5B86"/>
    <w:pPr>
      <w:pBdr>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8">
    <w:name w:val="xl138"/>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9">
    <w:name w:val="xl139"/>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40">
    <w:name w:val="xl140"/>
    <w:basedOn w:val="Normal"/>
    <w:rsid w:val="00AC5B8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41">
    <w:name w:val="xl141"/>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42">
    <w:name w:val="xl142"/>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43">
    <w:name w:val="xl143"/>
    <w:basedOn w:val="Normal"/>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u w:color="FF0000"/>
    </w:rPr>
  </w:style>
  <w:style w:type="paragraph" w:customStyle="1" w:styleId="xl144">
    <w:name w:val="xl144"/>
    <w:basedOn w:val="Normal"/>
    <w:rsid w:val="00AC5B86"/>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45">
    <w:name w:val="xl145"/>
    <w:basedOn w:val="Normal"/>
    <w:rsid w:val="00AC5B86"/>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u w:color="FF0000"/>
    </w:rPr>
  </w:style>
  <w:style w:type="paragraph" w:customStyle="1" w:styleId="xl146">
    <w:name w:val="xl146"/>
    <w:basedOn w:val="Normal"/>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47">
    <w:name w:val="xl147"/>
    <w:basedOn w:val="Normal"/>
    <w:rsid w:val="00AC5B86"/>
    <w:pPr>
      <w:pBdr>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48">
    <w:name w:val="xl148"/>
    <w:basedOn w:val="Normal"/>
    <w:rsid w:val="00AC5B86"/>
    <w:pPr>
      <w:shd w:val="clear" w:color="000000" w:fill="FFFFFF"/>
      <w:spacing w:before="100" w:beforeAutospacing="1" w:after="100" w:afterAutospacing="1"/>
      <w:jc w:val="center"/>
      <w:textAlignment w:val="center"/>
    </w:pPr>
    <w:rPr>
      <w:color w:val="000000"/>
      <w:sz w:val="24"/>
      <w:szCs w:val="24"/>
      <w:u w:color="FF0000"/>
    </w:rPr>
  </w:style>
  <w:style w:type="paragraph" w:customStyle="1" w:styleId="xl149">
    <w:name w:val="xl149"/>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50">
    <w:name w:val="xl150"/>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z w:val="18"/>
      <w:szCs w:val="18"/>
      <w:u w:color="FF0000"/>
    </w:rPr>
  </w:style>
  <w:style w:type="paragraph" w:customStyle="1" w:styleId="xl151">
    <w:name w:val="xl151"/>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4"/>
      <w:szCs w:val="24"/>
      <w:u w:color="FF0000"/>
    </w:rPr>
  </w:style>
  <w:style w:type="paragraph" w:customStyle="1" w:styleId="xl152">
    <w:name w:val="xl152"/>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u w:color="FF0000"/>
    </w:rPr>
  </w:style>
  <w:style w:type="paragraph" w:customStyle="1" w:styleId="xl153">
    <w:name w:val="xl153"/>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color="FF0000"/>
    </w:rPr>
  </w:style>
  <w:style w:type="paragraph" w:customStyle="1" w:styleId="xl154">
    <w:name w:val="xl154"/>
    <w:basedOn w:val="Normal"/>
    <w:rsid w:val="00AC5B8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color="FF0000"/>
    </w:rPr>
  </w:style>
  <w:style w:type="paragraph" w:customStyle="1" w:styleId="xl155">
    <w:name w:val="xl155"/>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u w:color="FF0000"/>
    </w:rPr>
  </w:style>
  <w:style w:type="paragraph" w:customStyle="1" w:styleId="xl156">
    <w:name w:val="xl156"/>
    <w:basedOn w:val="Normal"/>
    <w:rsid w:val="00AC5B86"/>
    <w:pPr>
      <w:shd w:val="clear" w:color="000000" w:fill="FFFFFF"/>
      <w:spacing w:before="100" w:beforeAutospacing="1" w:after="100" w:afterAutospacing="1"/>
      <w:jc w:val="center"/>
      <w:textAlignment w:val="center"/>
    </w:pPr>
    <w:rPr>
      <w:b/>
      <w:bCs/>
      <w:sz w:val="32"/>
      <w:szCs w:val="32"/>
      <w:u w:color="FF0000"/>
    </w:rPr>
  </w:style>
  <w:style w:type="paragraph" w:customStyle="1" w:styleId="xl157">
    <w:name w:val="xl157"/>
    <w:basedOn w:val="Normal"/>
    <w:qFormat/>
    <w:rsid w:val="00AC5B86"/>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u w:color="FF0000"/>
    </w:rPr>
  </w:style>
  <w:style w:type="paragraph" w:customStyle="1" w:styleId="xl158">
    <w:name w:val="xl158"/>
    <w:basedOn w:val="Normal"/>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159">
    <w:name w:val="xl159"/>
    <w:basedOn w:val="Normal"/>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160">
    <w:name w:val="xl160"/>
    <w:basedOn w:val="Normal"/>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1">
    <w:name w:val="xl161"/>
    <w:basedOn w:val="Normal"/>
    <w:rsid w:val="00AC5B8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2">
    <w:name w:val="xl162"/>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3">
    <w:name w:val="xl163"/>
    <w:basedOn w:val="Normal"/>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164">
    <w:name w:val="xl164"/>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165">
    <w:name w:val="xl165"/>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166">
    <w:name w:val="xl166"/>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7">
    <w:name w:val="xl167"/>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8">
    <w:name w:val="xl168"/>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9">
    <w:name w:val="xl169"/>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u w:color="FF0000"/>
    </w:rPr>
  </w:style>
  <w:style w:type="paragraph" w:customStyle="1" w:styleId="xl170">
    <w:name w:val="xl170"/>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u w:color="FF0000"/>
    </w:rPr>
  </w:style>
  <w:style w:type="paragraph" w:customStyle="1" w:styleId="xl171">
    <w:name w:val="xl171"/>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u w:color="FF0000"/>
    </w:rPr>
  </w:style>
  <w:style w:type="paragraph" w:customStyle="1" w:styleId="xl172">
    <w:name w:val="xl172"/>
    <w:basedOn w:val="Normal"/>
    <w:qFormat/>
    <w:rsid w:val="00AC5B86"/>
    <w:pPr>
      <w:pBdr>
        <w:top w:val="single" w:sz="4" w:space="0" w:color="auto"/>
        <w:left w:val="single" w:sz="4" w:space="31" w:color="auto"/>
        <w:bottom w:val="single" w:sz="4" w:space="0" w:color="auto"/>
      </w:pBdr>
      <w:shd w:val="clear" w:color="000000" w:fill="FFFF00"/>
      <w:spacing w:before="100" w:beforeAutospacing="1" w:after="100" w:afterAutospacing="1"/>
      <w:ind w:firstLineChars="700" w:firstLine="700"/>
      <w:textAlignment w:val="center"/>
    </w:pPr>
    <w:rPr>
      <w:color w:val="FF0000"/>
      <w:sz w:val="24"/>
      <w:szCs w:val="24"/>
      <w:u w:color="FF0000"/>
    </w:rPr>
  </w:style>
  <w:style w:type="paragraph" w:customStyle="1" w:styleId="xl173">
    <w:name w:val="xl173"/>
    <w:basedOn w:val="Normal"/>
    <w:qFormat/>
    <w:rsid w:val="00AC5B86"/>
    <w:pPr>
      <w:pBdr>
        <w:top w:val="single" w:sz="4" w:space="0" w:color="auto"/>
        <w:bottom w:val="single" w:sz="4" w:space="0" w:color="auto"/>
      </w:pBdr>
      <w:shd w:val="clear" w:color="000000" w:fill="FFFF00"/>
      <w:spacing w:before="100" w:beforeAutospacing="1" w:after="100" w:afterAutospacing="1"/>
      <w:ind w:firstLineChars="700" w:firstLine="700"/>
      <w:textAlignment w:val="center"/>
    </w:pPr>
    <w:rPr>
      <w:color w:val="FF0000"/>
      <w:sz w:val="24"/>
      <w:szCs w:val="24"/>
      <w:u w:color="FF0000"/>
    </w:rPr>
  </w:style>
  <w:style w:type="paragraph" w:customStyle="1" w:styleId="xl174">
    <w:name w:val="xl174"/>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ind w:firstLineChars="700" w:firstLine="700"/>
      <w:textAlignment w:val="center"/>
    </w:pPr>
    <w:rPr>
      <w:color w:val="FF0000"/>
      <w:sz w:val="24"/>
      <w:szCs w:val="24"/>
      <w:u w:color="FF0000"/>
    </w:rPr>
  </w:style>
  <w:style w:type="paragraph" w:customStyle="1" w:styleId="xl175">
    <w:name w:val="xl175"/>
    <w:basedOn w:val="Normal"/>
    <w:qFormat/>
    <w:rsid w:val="00AC5B86"/>
    <w:pPr>
      <w:pBdr>
        <w:bottom w:val="single" w:sz="4" w:space="0" w:color="auto"/>
      </w:pBdr>
      <w:spacing w:before="100" w:beforeAutospacing="1" w:after="100" w:afterAutospacing="1"/>
      <w:jc w:val="center"/>
      <w:textAlignment w:val="center"/>
    </w:pPr>
    <w:rPr>
      <w:color w:val="000000"/>
      <w:sz w:val="24"/>
      <w:szCs w:val="24"/>
      <w:u w:color="FF0000"/>
    </w:rPr>
  </w:style>
  <w:style w:type="paragraph" w:customStyle="1" w:styleId="xl176">
    <w:name w:val="xl176"/>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77">
    <w:name w:val="xl177"/>
    <w:basedOn w:val="Normal"/>
    <w:qFormat/>
    <w:rsid w:val="00AC5B86"/>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78">
    <w:name w:val="xl178"/>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79">
    <w:name w:val="xl179"/>
    <w:basedOn w:val="Normal"/>
    <w:qFormat/>
    <w:rsid w:val="00AC5B86"/>
    <w:pPr>
      <w:spacing w:before="100" w:beforeAutospacing="1" w:after="100" w:afterAutospacing="1"/>
      <w:jc w:val="center"/>
      <w:textAlignment w:val="center"/>
    </w:pPr>
    <w:rPr>
      <w:b/>
      <w:bCs/>
      <w:sz w:val="24"/>
      <w:szCs w:val="24"/>
      <w:u w:color="FF0000"/>
    </w:rPr>
  </w:style>
  <w:style w:type="paragraph" w:customStyle="1" w:styleId="xl180">
    <w:name w:val="xl180"/>
    <w:basedOn w:val="Normal"/>
    <w:qFormat/>
    <w:rsid w:val="00AC5B86"/>
    <w:pPr>
      <w:pBdr>
        <w:left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81">
    <w:name w:val="xl181"/>
    <w:basedOn w:val="Normal"/>
    <w:qFormat/>
    <w:rsid w:val="00AC5B8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82">
    <w:name w:val="xl182"/>
    <w:basedOn w:val="Normal"/>
    <w:qFormat/>
    <w:rsid w:val="00AC5B86"/>
    <w:pPr>
      <w:pBdr>
        <w:left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83">
    <w:name w:val="xl183"/>
    <w:basedOn w:val="Normal"/>
    <w:qFormat/>
    <w:rsid w:val="00AC5B8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84">
    <w:name w:val="xl184"/>
    <w:basedOn w:val="Normal"/>
    <w:qFormat/>
    <w:rsid w:val="00AC5B8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85">
    <w:name w:val="xl185"/>
    <w:basedOn w:val="Normal"/>
    <w:qFormat/>
    <w:rsid w:val="00AC5B86"/>
    <w:pPr>
      <w:pBdr>
        <w:top w:val="single" w:sz="4" w:space="0" w:color="auto"/>
      </w:pBdr>
      <w:spacing w:before="100" w:beforeAutospacing="1" w:after="100" w:afterAutospacing="1"/>
      <w:jc w:val="center"/>
      <w:textAlignment w:val="center"/>
    </w:pPr>
    <w:rPr>
      <w:color w:val="000000"/>
      <w:sz w:val="24"/>
      <w:szCs w:val="24"/>
      <w:u w:color="FF0000"/>
    </w:rPr>
  </w:style>
  <w:style w:type="paragraph" w:customStyle="1" w:styleId="xl186">
    <w:name w:val="xl186"/>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87">
    <w:name w:val="xl187"/>
    <w:basedOn w:val="Normal"/>
    <w:qFormat/>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88">
    <w:name w:val="xl188"/>
    <w:basedOn w:val="Normal"/>
    <w:qFormat/>
    <w:rsid w:val="00AC5B86"/>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89">
    <w:name w:val="xl189"/>
    <w:basedOn w:val="Normal"/>
    <w:qFormat/>
    <w:rsid w:val="00AC5B86"/>
    <w:pPr>
      <w:pBdr>
        <w:top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0">
    <w:name w:val="xl190"/>
    <w:basedOn w:val="Normal"/>
    <w:qFormat/>
    <w:rsid w:val="00AC5B86"/>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1">
    <w:name w:val="xl191"/>
    <w:basedOn w:val="Normal"/>
    <w:qFormat/>
    <w:rsid w:val="00AC5B86"/>
    <w:pPr>
      <w:pBdr>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2">
    <w:name w:val="xl192"/>
    <w:basedOn w:val="Normal"/>
    <w:qFormat/>
    <w:rsid w:val="00AC5B86"/>
    <w:pPr>
      <w:pBdr>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3">
    <w:name w:val="xl193"/>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4">
    <w:name w:val="xl194"/>
    <w:basedOn w:val="Normal"/>
    <w:qFormat/>
    <w:rsid w:val="00AC5B86"/>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5">
    <w:name w:val="xl195"/>
    <w:basedOn w:val="Normal"/>
    <w:qFormat/>
    <w:rsid w:val="00AC5B86"/>
    <w:pPr>
      <w:pBdr>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6">
    <w:name w:val="xl196"/>
    <w:basedOn w:val="Normal"/>
    <w:qFormat/>
    <w:rsid w:val="00AC5B86"/>
    <w:pPr>
      <w:spacing w:before="100" w:beforeAutospacing="1" w:after="100" w:afterAutospacing="1"/>
      <w:jc w:val="center"/>
      <w:textAlignment w:val="center"/>
    </w:pPr>
    <w:rPr>
      <w:sz w:val="24"/>
      <w:szCs w:val="24"/>
      <w:u w:color="FF0000"/>
    </w:rPr>
  </w:style>
  <w:style w:type="paragraph" w:customStyle="1" w:styleId="xl197">
    <w:name w:val="xl197"/>
    <w:basedOn w:val="Normal"/>
    <w:qFormat/>
    <w:rsid w:val="00AC5B86"/>
    <w:pPr>
      <w:spacing w:before="100" w:beforeAutospacing="1" w:after="100" w:afterAutospacing="1"/>
      <w:textAlignment w:val="center"/>
    </w:pPr>
    <w:rPr>
      <w:sz w:val="24"/>
      <w:szCs w:val="24"/>
      <w:u w:color="FF0000"/>
    </w:rPr>
  </w:style>
  <w:style w:type="paragraph" w:customStyle="1" w:styleId="xl198">
    <w:name w:val="xl198"/>
    <w:basedOn w:val="Normal"/>
    <w:qFormat/>
    <w:rsid w:val="00AC5B8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99">
    <w:name w:val="xl199"/>
    <w:basedOn w:val="Normal"/>
    <w:qFormat/>
    <w:rsid w:val="00AC5B86"/>
    <w:pPr>
      <w:pBdr>
        <w:left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200">
    <w:name w:val="xl200"/>
    <w:basedOn w:val="Normal"/>
    <w:qFormat/>
    <w:rsid w:val="00AC5B86"/>
    <w:pPr>
      <w:pBdr>
        <w:left w:val="single" w:sz="4" w:space="0" w:color="auto"/>
        <w:right w:val="single" w:sz="4" w:space="0" w:color="auto"/>
      </w:pBdr>
      <w:spacing w:before="100" w:beforeAutospacing="1" w:after="100" w:afterAutospacing="1"/>
      <w:textAlignment w:val="center"/>
    </w:pPr>
    <w:rPr>
      <w:sz w:val="24"/>
      <w:szCs w:val="24"/>
      <w:u w:color="FF0000"/>
    </w:rPr>
  </w:style>
  <w:style w:type="paragraph" w:customStyle="1" w:styleId="xl201">
    <w:name w:val="xl201"/>
    <w:basedOn w:val="Normal"/>
    <w:qFormat/>
    <w:rsid w:val="00AC5B86"/>
    <w:pPr>
      <w:pBdr>
        <w:left w:val="single" w:sz="4" w:space="0" w:color="auto"/>
        <w:right w:val="single" w:sz="4" w:space="0" w:color="auto"/>
      </w:pBdr>
      <w:spacing w:before="100" w:beforeAutospacing="1" w:after="100" w:afterAutospacing="1"/>
      <w:jc w:val="center"/>
      <w:textAlignment w:val="center"/>
    </w:pPr>
    <w:rPr>
      <w:color w:val="7030A0"/>
      <w:sz w:val="24"/>
      <w:szCs w:val="24"/>
      <w:u w:color="FF0000"/>
    </w:rPr>
  </w:style>
  <w:style w:type="paragraph" w:customStyle="1" w:styleId="xl202">
    <w:name w:val="xl202"/>
    <w:basedOn w:val="Normal"/>
    <w:qFormat/>
    <w:rsid w:val="00AC5B86"/>
    <w:pPr>
      <w:pBdr>
        <w:left w:val="single" w:sz="4" w:space="0" w:color="auto"/>
        <w:right w:val="single" w:sz="4" w:space="0" w:color="auto"/>
      </w:pBdr>
      <w:spacing w:before="100" w:beforeAutospacing="1" w:after="100" w:afterAutospacing="1"/>
      <w:jc w:val="center"/>
      <w:textAlignment w:val="center"/>
    </w:pPr>
    <w:rPr>
      <w:color w:val="0070C0"/>
      <w:sz w:val="24"/>
      <w:szCs w:val="24"/>
      <w:u w:color="FF0000"/>
    </w:rPr>
  </w:style>
  <w:style w:type="paragraph" w:customStyle="1" w:styleId="xl203">
    <w:name w:val="xl203"/>
    <w:basedOn w:val="Normal"/>
    <w:qFormat/>
    <w:rsid w:val="00AC5B86"/>
    <w:pPr>
      <w:pBdr>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4"/>
      <w:szCs w:val="24"/>
      <w:u w:color="FF0000"/>
    </w:rPr>
  </w:style>
  <w:style w:type="paragraph" w:customStyle="1" w:styleId="xl204">
    <w:name w:val="xl204"/>
    <w:basedOn w:val="Normal"/>
    <w:qFormat/>
    <w:rsid w:val="00AC5B86"/>
    <w:pPr>
      <w:pBdr>
        <w:top w:val="single" w:sz="4" w:space="0" w:color="auto"/>
        <w:left w:val="single" w:sz="4" w:space="0" w:color="auto"/>
        <w:right w:val="single" w:sz="4" w:space="0" w:color="auto"/>
      </w:pBdr>
      <w:spacing w:before="100" w:beforeAutospacing="1" w:after="100" w:afterAutospacing="1"/>
      <w:jc w:val="center"/>
      <w:textAlignment w:val="center"/>
    </w:pPr>
    <w:rPr>
      <w:i/>
      <w:iCs/>
      <w:sz w:val="24"/>
      <w:szCs w:val="24"/>
      <w:u w:color="FF0000"/>
    </w:rPr>
  </w:style>
  <w:style w:type="paragraph" w:customStyle="1" w:styleId="xl205">
    <w:name w:val="xl205"/>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4"/>
      <w:szCs w:val="24"/>
      <w:u w:color="FF0000"/>
    </w:rPr>
  </w:style>
  <w:style w:type="paragraph" w:customStyle="1" w:styleId="font14">
    <w:name w:val="font14"/>
    <w:basedOn w:val="Normal"/>
    <w:qFormat/>
    <w:rsid w:val="00AC5B86"/>
    <w:pPr>
      <w:spacing w:before="100" w:beforeAutospacing="1" w:after="100" w:afterAutospacing="1"/>
    </w:pPr>
    <w:rPr>
      <w:color w:val="000000"/>
      <w:sz w:val="26"/>
      <w:szCs w:val="26"/>
      <w:u w:color="FF0000"/>
    </w:rPr>
  </w:style>
  <w:style w:type="paragraph" w:customStyle="1" w:styleId="font15">
    <w:name w:val="font15"/>
    <w:basedOn w:val="Normal"/>
    <w:qFormat/>
    <w:rsid w:val="00AC5B86"/>
    <w:pPr>
      <w:spacing w:before="100" w:beforeAutospacing="1" w:after="100" w:afterAutospacing="1"/>
    </w:pPr>
    <w:rPr>
      <w:color w:val="000000"/>
      <w:sz w:val="22"/>
      <w:szCs w:val="22"/>
      <w:u w:color="FF0000"/>
    </w:rPr>
  </w:style>
  <w:style w:type="paragraph" w:customStyle="1" w:styleId="font16">
    <w:name w:val="font16"/>
    <w:basedOn w:val="Normal"/>
    <w:qFormat/>
    <w:rsid w:val="00AC5B86"/>
    <w:pPr>
      <w:spacing w:before="100" w:beforeAutospacing="1" w:after="100" w:afterAutospacing="1"/>
    </w:pPr>
    <w:rPr>
      <w:rFonts w:ascii="Tahoma" w:hAnsi="Tahoma" w:cs="Tahoma"/>
      <w:b/>
      <w:bCs/>
      <w:color w:val="000000"/>
      <w:sz w:val="20"/>
      <w:szCs w:val="20"/>
      <w:u w:color="FF0000"/>
    </w:rPr>
  </w:style>
  <w:style w:type="paragraph" w:customStyle="1" w:styleId="font17">
    <w:name w:val="font17"/>
    <w:basedOn w:val="Normal"/>
    <w:qFormat/>
    <w:rsid w:val="00AC5B86"/>
    <w:pPr>
      <w:spacing w:before="100" w:beforeAutospacing="1" w:after="100" w:afterAutospacing="1"/>
    </w:pPr>
    <w:rPr>
      <w:color w:val="000000"/>
      <w:sz w:val="26"/>
      <w:szCs w:val="26"/>
      <w:u w:color="FF0000"/>
    </w:rPr>
  </w:style>
  <w:style w:type="paragraph" w:customStyle="1" w:styleId="xl206">
    <w:name w:val="xl206"/>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207">
    <w:name w:val="xl207"/>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208">
    <w:name w:val="xl208"/>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209">
    <w:name w:val="xl209"/>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210">
    <w:name w:val="xl210"/>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211">
    <w:name w:val="xl211"/>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212">
    <w:name w:val="xl212"/>
    <w:basedOn w:val="Normal"/>
    <w:qFormat/>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213">
    <w:name w:val="xl213"/>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214">
    <w:name w:val="xl214"/>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215">
    <w:name w:val="xl215"/>
    <w:basedOn w:val="Normal"/>
    <w:qFormat/>
    <w:rsid w:val="00AC5B86"/>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216">
    <w:name w:val="xl216"/>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217">
    <w:name w:val="xl217"/>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u w:color="FF0000"/>
    </w:rPr>
  </w:style>
  <w:style w:type="paragraph" w:customStyle="1" w:styleId="xl218">
    <w:name w:val="xl218"/>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19">
    <w:name w:val="xl219"/>
    <w:basedOn w:val="Normal"/>
    <w:qFormat/>
    <w:rsid w:val="00AC5B86"/>
    <w:pPr>
      <w:pBdr>
        <w:top w:val="single" w:sz="4" w:space="0" w:color="auto"/>
        <w:bottom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0">
    <w:name w:val="xl220"/>
    <w:basedOn w:val="Normal"/>
    <w:qFormat/>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1">
    <w:name w:val="xl221"/>
    <w:basedOn w:val="Normal"/>
    <w:qFormat/>
    <w:rsid w:val="00AC5B86"/>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2">
    <w:name w:val="xl222"/>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3">
    <w:name w:val="xl223"/>
    <w:basedOn w:val="Normal"/>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4">
    <w:name w:val="xl224"/>
    <w:basedOn w:val="Normal"/>
    <w:rsid w:val="00AC5B86"/>
    <w:pPr>
      <w:pBdr>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5">
    <w:name w:val="xl225"/>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6">
    <w:name w:val="xl226"/>
    <w:basedOn w:val="Normal"/>
    <w:rsid w:val="00AC5B86"/>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7">
    <w:name w:val="xl227"/>
    <w:basedOn w:val="Normal"/>
    <w:rsid w:val="00AC5B86"/>
    <w:pPr>
      <w:pBdr>
        <w:top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8">
    <w:name w:val="xl228"/>
    <w:basedOn w:val="Normal"/>
    <w:rsid w:val="00AC5B86"/>
    <w:pPr>
      <w:pBdr>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9">
    <w:name w:val="xl229"/>
    <w:basedOn w:val="Normal"/>
    <w:rsid w:val="00AC5B86"/>
    <w:pPr>
      <w:pBdr>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30">
    <w:name w:val="xl230"/>
    <w:basedOn w:val="Normal"/>
    <w:rsid w:val="00AC5B86"/>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31">
    <w:name w:val="xl231"/>
    <w:basedOn w:val="Normal"/>
    <w:rsid w:val="00AC5B86"/>
    <w:pPr>
      <w:pBdr>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32">
    <w:name w:val="xl232"/>
    <w:basedOn w:val="Normal"/>
    <w:rsid w:val="00AC5B86"/>
    <w:pPr>
      <w:pBdr>
        <w:top w:val="single" w:sz="4" w:space="0" w:color="auto"/>
      </w:pBdr>
      <w:spacing w:before="100" w:beforeAutospacing="1" w:after="100" w:afterAutospacing="1"/>
      <w:jc w:val="center"/>
      <w:textAlignment w:val="center"/>
    </w:pPr>
    <w:rPr>
      <w:color w:val="000000"/>
      <w:sz w:val="24"/>
      <w:szCs w:val="24"/>
      <w:u w:color="FF0000"/>
    </w:rPr>
  </w:style>
  <w:style w:type="paragraph" w:customStyle="1" w:styleId="xl233">
    <w:name w:val="xl233"/>
    <w:basedOn w:val="Normal"/>
    <w:rsid w:val="00AC5B86"/>
    <w:pPr>
      <w:pBdr>
        <w:bottom w:val="single" w:sz="4" w:space="0" w:color="auto"/>
      </w:pBdr>
      <w:spacing w:before="100" w:beforeAutospacing="1" w:after="100" w:afterAutospacing="1"/>
      <w:jc w:val="center"/>
      <w:textAlignment w:val="center"/>
    </w:pPr>
    <w:rPr>
      <w:color w:val="000000"/>
      <w:sz w:val="24"/>
      <w:szCs w:val="24"/>
      <w:u w:color="FF0000"/>
    </w:rPr>
  </w:style>
  <w:style w:type="paragraph" w:customStyle="1" w:styleId="xl234">
    <w:name w:val="xl234"/>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u w:color="FF0000"/>
    </w:rPr>
  </w:style>
  <w:style w:type="paragraph" w:customStyle="1" w:styleId="xl235">
    <w:name w:val="xl235"/>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74706"/>
      <w:sz w:val="24"/>
      <w:szCs w:val="24"/>
      <w:u w:color="FF0000"/>
    </w:rPr>
  </w:style>
  <w:style w:type="paragraph" w:customStyle="1" w:styleId="xl236">
    <w:name w:val="xl236"/>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4"/>
      <w:szCs w:val="24"/>
      <w:u w:color="FF0000"/>
    </w:rPr>
  </w:style>
  <w:style w:type="paragraph" w:styleId="NoSpacing">
    <w:name w:val="No Spacing"/>
    <w:qFormat/>
    <w:rsid w:val="00AC5B86"/>
    <w:rPr>
      <w:rFonts w:ascii=".VnTime" w:eastAsia="Times New Roman" w:hAnsi=".VnTime"/>
      <w:sz w:val="28"/>
      <w:szCs w:val="28"/>
    </w:rPr>
  </w:style>
  <w:style w:type="paragraph" w:styleId="ListBullet2">
    <w:name w:val="List Bullet 2"/>
    <w:basedOn w:val="Normal"/>
    <w:rsid w:val="00AC5B86"/>
    <w:pPr>
      <w:numPr>
        <w:numId w:val="13"/>
      </w:numPr>
      <w:contextualSpacing/>
    </w:pPr>
    <w:rPr>
      <w:rFonts w:ascii=".VnTime" w:hAnsi=".VnTime"/>
      <w:u w:color="FF0000"/>
    </w:rPr>
  </w:style>
  <w:style w:type="numbering" w:customStyle="1" w:styleId="NoList111">
    <w:name w:val="No List111"/>
    <w:next w:val="NoList"/>
    <w:uiPriority w:val="99"/>
    <w:semiHidden/>
    <w:unhideWhenUsed/>
    <w:rsid w:val="00AC5B86"/>
  </w:style>
  <w:style w:type="table" w:customStyle="1" w:styleId="TableGrid2">
    <w:name w:val="Table Grid2"/>
    <w:basedOn w:val="TableNormal"/>
    <w:next w:val="TableGrid"/>
    <w:qFormat/>
    <w:rsid w:val="00AC5B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C5B86"/>
  </w:style>
  <w:style w:type="numbering" w:customStyle="1" w:styleId="NoList12">
    <w:name w:val="No List12"/>
    <w:next w:val="NoList"/>
    <w:uiPriority w:val="99"/>
    <w:semiHidden/>
    <w:unhideWhenUsed/>
    <w:rsid w:val="00AC5B86"/>
  </w:style>
  <w:style w:type="paragraph" w:styleId="TOC1">
    <w:name w:val="toc 1"/>
    <w:basedOn w:val="Normal"/>
    <w:next w:val="Normal"/>
    <w:autoRedefine/>
    <w:locked/>
    <w:rsid w:val="00AC5B86"/>
    <w:pPr>
      <w:tabs>
        <w:tab w:val="right" w:leader="dot" w:pos="8778"/>
      </w:tabs>
      <w:spacing w:line="336" w:lineRule="auto"/>
      <w:ind w:left="1620" w:hanging="1620"/>
    </w:pPr>
    <w:rPr>
      <w:noProof/>
    </w:rPr>
  </w:style>
  <w:style w:type="numbering" w:customStyle="1" w:styleId="NoList3">
    <w:name w:val="No List3"/>
    <w:next w:val="NoList"/>
    <w:uiPriority w:val="99"/>
    <w:semiHidden/>
    <w:unhideWhenUsed/>
    <w:rsid w:val="00AC5B86"/>
  </w:style>
  <w:style w:type="paragraph" w:styleId="HTMLPreformatted">
    <w:name w:val="HTML Preformatted"/>
    <w:basedOn w:val="Normal"/>
    <w:link w:val="HTMLPreformattedChar"/>
    <w:uiPriority w:val="99"/>
    <w:unhideWhenUsed/>
    <w:rsid w:val="00AC5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C5B86"/>
    <w:rPr>
      <w:rFonts w:ascii="Courier New" w:eastAsia="Times New Roman" w:hAnsi="Courier New" w:cs="Courier New"/>
      <w:sz w:val="20"/>
      <w:szCs w:val="20"/>
    </w:rPr>
  </w:style>
  <w:style w:type="paragraph" w:styleId="Subtitle">
    <w:name w:val="Subtitle"/>
    <w:basedOn w:val="Normal"/>
    <w:next w:val="Normal"/>
    <w:link w:val="SubtitleChar"/>
    <w:qFormat/>
    <w:locked/>
    <w:rsid w:val="00AC5B86"/>
    <w:pPr>
      <w:spacing w:after="60"/>
      <w:jc w:val="center"/>
      <w:outlineLvl w:val="1"/>
    </w:pPr>
    <w:rPr>
      <w:rFonts w:ascii="Cambria" w:eastAsia="SimSun" w:hAnsi="Cambria"/>
      <w:sz w:val="24"/>
      <w:szCs w:val="24"/>
    </w:rPr>
  </w:style>
  <w:style w:type="character" w:customStyle="1" w:styleId="SubtitleChar">
    <w:name w:val="Subtitle Char"/>
    <w:basedOn w:val="DefaultParagraphFont"/>
    <w:link w:val="Subtitle"/>
    <w:rsid w:val="00AC5B86"/>
    <w:rPr>
      <w:rFonts w:ascii="Cambria" w:eastAsia="SimSu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7907">
      <w:bodyDiv w:val="1"/>
      <w:marLeft w:val="0"/>
      <w:marRight w:val="0"/>
      <w:marTop w:val="0"/>
      <w:marBottom w:val="0"/>
      <w:divBdr>
        <w:top w:val="none" w:sz="0" w:space="0" w:color="auto"/>
        <w:left w:val="none" w:sz="0" w:space="0" w:color="auto"/>
        <w:bottom w:val="none" w:sz="0" w:space="0" w:color="auto"/>
        <w:right w:val="none" w:sz="0" w:space="0" w:color="auto"/>
      </w:divBdr>
      <w:divsChild>
        <w:div w:id="309018659">
          <w:marLeft w:val="0"/>
          <w:marRight w:val="0"/>
          <w:marTop w:val="0"/>
          <w:marBottom w:val="0"/>
          <w:divBdr>
            <w:top w:val="none" w:sz="0" w:space="0" w:color="auto"/>
            <w:left w:val="none" w:sz="0" w:space="0" w:color="auto"/>
            <w:bottom w:val="none" w:sz="0" w:space="0" w:color="auto"/>
            <w:right w:val="none" w:sz="0" w:space="0" w:color="auto"/>
          </w:divBdr>
        </w:div>
        <w:div w:id="392512764">
          <w:marLeft w:val="0"/>
          <w:marRight w:val="0"/>
          <w:marTop w:val="0"/>
          <w:marBottom w:val="0"/>
          <w:divBdr>
            <w:top w:val="none" w:sz="0" w:space="0" w:color="auto"/>
            <w:left w:val="none" w:sz="0" w:space="0" w:color="auto"/>
            <w:bottom w:val="none" w:sz="0" w:space="0" w:color="auto"/>
            <w:right w:val="none" w:sz="0" w:space="0" w:color="auto"/>
          </w:divBdr>
        </w:div>
      </w:divsChild>
    </w:div>
    <w:div w:id="124008219">
      <w:bodyDiv w:val="1"/>
      <w:marLeft w:val="0"/>
      <w:marRight w:val="0"/>
      <w:marTop w:val="0"/>
      <w:marBottom w:val="0"/>
      <w:divBdr>
        <w:top w:val="none" w:sz="0" w:space="0" w:color="auto"/>
        <w:left w:val="none" w:sz="0" w:space="0" w:color="auto"/>
        <w:bottom w:val="none" w:sz="0" w:space="0" w:color="auto"/>
        <w:right w:val="none" w:sz="0" w:space="0" w:color="auto"/>
      </w:divBdr>
    </w:div>
    <w:div w:id="186604662">
      <w:marLeft w:val="0"/>
      <w:marRight w:val="0"/>
      <w:marTop w:val="0"/>
      <w:marBottom w:val="0"/>
      <w:divBdr>
        <w:top w:val="none" w:sz="0" w:space="0" w:color="auto"/>
        <w:left w:val="none" w:sz="0" w:space="0" w:color="auto"/>
        <w:bottom w:val="none" w:sz="0" w:space="0" w:color="auto"/>
        <w:right w:val="none" w:sz="0" w:space="0" w:color="auto"/>
      </w:divBdr>
    </w:div>
    <w:div w:id="186604663">
      <w:marLeft w:val="0"/>
      <w:marRight w:val="0"/>
      <w:marTop w:val="0"/>
      <w:marBottom w:val="0"/>
      <w:divBdr>
        <w:top w:val="none" w:sz="0" w:space="0" w:color="auto"/>
        <w:left w:val="none" w:sz="0" w:space="0" w:color="auto"/>
        <w:bottom w:val="none" w:sz="0" w:space="0" w:color="auto"/>
        <w:right w:val="none" w:sz="0" w:space="0" w:color="auto"/>
      </w:divBdr>
    </w:div>
    <w:div w:id="264194113">
      <w:bodyDiv w:val="1"/>
      <w:marLeft w:val="0"/>
      <w:marRight w:val="0"/>
      <w:marTop w:val="0"/>
      <w:marBottom w:val="0"/>
      <w:divBdr>
        <w:top w:val="none" w:sz="0" w:space="0" w:color="auto"/>
        <w:left w:val="none" w:sz="0" w:space="0" w:color="auto"/>
        <w:bottom w:val="none" w:sz="0" w:space="0" w:color="auto"/>
        <w:right w:val="none" w:sz="0" w:space="0" w:color="auto"/>
      </w:divBdr>
    </w:div>
    <w:div w:id="315451548">
      <w:bodyDiv w:val="1"/>
      <w:marLeft w:val="0"/>
      <w:marRight w:val="0"/>
      <w:marTop w:val="0"/>
      <w:marBottom w:val="0"/>
      <w:divBdr>
        <w:top w:val="none" w:sz="0" w:space="0" w:color="auto"/>
        <w:left w:val="none" w:sz="0" w:space="0" w:color="auto"/>
        <w:bottom w:val="none" w:sz="0" w:space="0" w:color="auto"/>
        <w:right w:val="none" w:sz="0" w:space="0" w:color="auto"/>
      </w:divBdr>
      <w:divsChild>
        <w:div w:id="103697464">
          <w:marLeft w:val="0"/>
          <w:marRight w:val="0"/>
          <w:marTop w:val="0"/>
          <w:marBottom w:val="0"/>
          <w:divBdr>
            <w:top w:val="none" w:sz="0" w:space="0" w:color="auto"/>
            <w:left w:val="none" w:sz="0" w:space="0" w:color="auto"/>
            <w:bottom w:val="none" w:sz="0" w:space="0" w:color="auto"/>
            <w:right w:val="none" w:sz="0" w:space="0" w:color="auto"/>
          </w:divBdr>
        </w:div>
        <w:div w:id="896933755">
          <w:marLeft w:val="0"/>
          <w:marRight w:val="0"/>
          <w:marTop w:val="0"/>
          <w:marBottom w:val="0"/>
          <w:divBdr>
            <w:top w:val="none" w:sz="0" w:space="0" w:color="auto"/>
            <w:left w:val="none" w:sz="0" w:space="0" w:color="auto"/>
            <w:bottom w:val="none" w:sz="0" w:space="0" w:color="auto"/>
            <w:right w:val="none" w:sz="0" w:space="0" w:color="auto"/>
          </w:divBdr>
        </w:div>
        <w:div w:id="990331525">
          <w:marLeft w:val="0"/>
          <w:marRight w:val="0"/>
          <w:marTop w:val="0"/>
          <w:marBottom w:val="0"/>
          <w:divBdr>
            <w:top w:val="none" w:sz="0" w:space="0" w:color="auto"/>
            <w:left w:val="none" w:sz="0" w:space="0" w:color="auto"/>
            <w:bottom w:val="none" w:sz="0" w:space="0" w:color="auto"/>
            <w:right w:val="none" w:sz="0" w:space="0" w:color="auto"/>
          </w:divBdr>
        </w:div>
      </w:divsChild>
    </w:div>
    <w:div w:id="487864941">
      <w:bodyDiv w:val="1"/>
      <w:marLeft w:val="0"/>
      <w:marRight w:val="0"/>
      <w:marTop w:val="0"/>
      <w:marBottom w:val="0"/>
      <w:divBdr>
        <w:top w:val="none" w:sz="0" w:space="0" w:color="auto"/>
        <w:left w:val="none" w:sz="0" w:space="0" w:color="auto"/>
        <w:bottom w:val="none" w:sz="0" w:space="0" w:color="auto"/>
        <w:right w:val="none" w:sz="0" w:space="0" w:color="auto"/>
      </w:divBdr>
    </w:div>
    <w:div w:id="497036181">
      <w:bodyDiv w:val="1"/>
      <w:marLeft w:val="0"/>
      <w:marRight w:val="0"/>
      <w:marTop w:val="0"/>
      <w:marBottom w:val="0"/>
      <w:divBdr>
        <w:top w:val="none" w:sz="0" w:space="0" w:color="auto"/>
        <w:left w:val="none" w:sz="0" w:space="0" w:color="auto"/>
        <w:bottom w:val="none" w:sz="0" w:space="0" w:color="auto"/>
        <w:right w:val="none" w:sz="0" w:space="0" w:color="auto"/>
      </w:divBdr>
    </w:div>
    <w:div w:id="644970662">
      <w:bodyDiv w:val="1"/>
      <w:marLeft w:val="0"/>
      <w:marRight w:val="0"/>
      <w:marTop w:val="0"/>
      <w:marBottom w:val="0"/>
      <w:divBdr>
        <w:top w:val="none" w:sz="0" w:space="0" w:color="auto"/>
        <w:left w:val="none" w:sz="0" w:space="0" w:color="auto"/>
        <w:bottom w:val="none" w:sz="0" w:space="0" w:color="auto"/>
        <w:right w:val="none" w:sz="0" w:space="0" w:color="auto"/>
      </w:divBdr>
    </w:div>
    <w:div w:id="750470682">
      <w:bodyDiv w:val="1"/>
      <w:marLeft w:val="0"/>
      <w:marRight w:val="0"/>
      <w:marTop w:val="0"/>
      <w:marBottom w:val="0"/>
      <w:divBdr>
        <w:top w:val="none" w:sz="0" w:space="0" w:color="auto"/>
        <w:left w:val="none" w:sz="0" w:space="0" w:color="auto"/>
        <w:bottom w:val="none" w:sz="0" w:space="0" w:color="auto"/>
        <w:right w:val="none" w:sz="0" w:space="0" w:color="auto"/>
      </w:divBdr>
    </w:div>
    <w:div w:id="782847883">
      <w:bodyDiv w:val="1"/>
      <w:marLeft w:val="0"/>
      <w:marRight w:val="0"/>
      <w:marTop w:val="0"/>
      <w:marBottom w:val="0"/>
      <w:divBdr>
        <w:top w:val="none" w:sz="0" w:space="0" w:color="auto"/>
        <w:left w:val="none" w:sz="0" w:space="0" w:color="auto"/>
        <w:bottom w:val="none" w:sz="0" w:space="0" w:color="auto"/>
        <w:right w:val="none" w:sz="0" w:space="0" w:color="auto"/>
      </w:divBdr>
      <w:divsChild>
        <w:div w:id="196503454">
          <w:marLeft w:val="0"/>
          <w:marRight w:val="0"/>
          <w:marTop w:val="0"/>
          <w:marBottom w:val="0"/>
          <w:divBdr>
            <w:top w:val="none" w:sz="0" w:space="0" w:color="auto"/>
            <w:left w:val="none" w:sz="0" w:space="0" w:color="auto"/>
            <w:bottom w:val="none" w:sz="0" w:space="0" w:color="auto"/>
            <w:right w:val="none" w:sz="0" w:space="0" w:color="auto"/>
          </w:divBdr>
        </w:div>
        <w:div w:id="297226950">
          <w:marLeft w:val="0"/>
          <w:marRight w:val="0"/>
          <w:marTop w:val="0"/>
          <w:marBottom w:val="0"/>
          <w:divBdr>
            <w:top w:val="none" w:sz="0" w:space="0" w:color="auto"/>
            <w:left w:val="none" w:sz="0" w:space="0" w:color="auto"/>
            <w:bottom w:val="none" w:sz="0" w:space="0" w:color="auto"/>
            <w:right w:val="none" w:sz="0" w:space="0" w:color="auto"/>
          </w:divBdr>
        </w:div>
        <w:div w:id="452866049">
          <w:marLeft w:val="0"/>
          <w:marRight w:val="0"/>
          <w:marTop w:val="0"/>
          <w:marBottom w:val="0"/>
          <w:divBdr>
            <w:top w:val="none" w:sz="0" w:space="0" w:color="auto"/>
            <w:left w:val="none" w:sz="0" w:space="0" w:color="auto"/>
            <w:bottom w:val="none" w:sz="0" w:space="0" w:color="auto"/>
            <w:right w:val="none" w:sz="0" w:space="0" w:color="auto"/>
          </w:divBdr>
        </w:div>
        <w:div w:id="839153286">
          <w:marLeft w:val="0"/>
          <w:marRight w:val="0"/>
          <w:marTop w:val="0"/>
          <w:marBottom w:val="0"/>
          <w:divBdr>
            <w:top w:val="none" w:sz="0" w:space="0" w:color="auto"/>
            <w:left w:val="none" w:sz="0" w:space="0" w:color="auto"/>
            <w:bottom w:val="none" w:sz="0" w:space="0" w:color="auto"/>
            <w:right w:val="none" w:sz="0" w:space="0" w:color="auto"/>
          </w:divBdr>
        </w:div>
        <w:div w:id="880366552">
          <w:marLeft w:val="0"/>
          <w:marRight w:val="0"/>
          <w:marTop w:val="0"/>
          <w:marBottom w:val="0"/>
          <w:divBdr>
            <w:top w:val="none" w:sz="0" w:space="0" w:color="auto"/>
            <w:left w:val="none" w:sz="0" w:space="0" w:color="auto"/>
            <w:bottom w:val="none" w:sz="0" w:space="0" w:color="auto"/>
            <w:right w:val="none" w:sz="0" w:space="0" w:color="auto"/>
          </w:divBdr>
        </w:div>
        <w:div w:id="1037126803">
          <w:marLeft w:val="0"/>
          <w:marRight w:val="0"/>
          <w:marTop w:val="0"/>
          <w:marBottom w:val="0"/>
          <w:divBdr>
            <w:top w:val="none" w:sz="0" w:space="0" w:color="auto"/>
            <w:left w:val="none" w:sz="0" w:space="0" w:color="auto"/>
            <w:bottom w:val="none" w:sz="0" w:space="0" w:color="auto"/>
            <w:right w:val="none" w:sz="0" w:space="0" w:color="auto"/>
          </w:divBdr>
        </w:div>
      </w:divsChild>
    </w:div>
    <w:div w:id="854920967">
      <w:bodyDiv w:val="1"/>
      <w:marLeft w:val="0"/>
      <w:marRight w:val="0"/>
      <w:marTop w:val="0"/>
      <w:marBottom w:val="0"/>
      <w:divBdr>
        <w:top w:val="none" w:sz="0" w:space="0" w:color="auto"/>
        <w:left w:val="none" w:sz="0" w:space="0" w:color="auto"/>
        <w:bottom w:val="none" w:sz="0" w:space="0" w:color="auto"/>
        <w:right w:val="none" w:sz="0" w:space="0" w:color="auto"/>
      </w:divBdr>
      <w:divsChild>
        <w:div w:id="549150816">
          <w:marLeft w:val="0"/>
          <w:marRight w:val="0"/>
          <w:marTop w:val="0"/>
          <w:marBottom w:val="0"/>
          <w:divBdr>
            <w:top w:val="none" w:sz="0" w:space="0" w:color="auto"/>
            <w:left w:val="none" w:sz="0" w:space="0" w:color="auto"/>
            <w:bottom w:val="none" w:sz="0" w:space="0" w:color="auto"/>
            <w:right w:val="none" w:sz="0" w:space="0" w:color="auto"/>
          </w:divBdr>
        </w:div>
        <w:div w:id="1617252929">
          <w:marLeft w:val="0"/>
          <w:marRight w:val="0"/>
          <w:marTop w:val="0"/>
          <w:marBottom w:val="0"/>
          <w:divBdr>
            <w:top w:val="none" w:sz="0" w:space="0" w:color="auto"/>
            <w:left w:val="none" w:sz="0" w:space="0" w:color="auto"/>
            <w:bottom w:val="none" w:sz="0" w:space="0" w:color="auto"/>
            <w:right w:val="none" w:sz="0" w:space="0" w:color="auto"/>
          </w:divBdr>
        </w:div>
        <w:div w:id="1850605767">
          <w:marLeft w:val="0"/>
          <w:marRight w:val="0"/>
          <w:marTop w:val="0"/>
          <w:marBottom w:val="0"/>
          <w:divBdr>
            <w:top w:val="none" w:sz="0" w:space="0" w:color="auto"/>
            <w:left w:val="none" w:sz="0" w:space="0" w:color="auto"/>
            <w:bottom w:val="none" w:sz="0" w:space="0" w:color="auto"/>
            <w:right w:val="none" w:sz="0" w:space="0" w:color="auto"/>
          </w:divBdr>
        </w:div>
      </w:divsChild>
    </w:div>
    <w:div w:id="864682100">
      <w:bodyDiv w:val="1"/>
      <w:marLeft w:val="0"/>
      <w:marRight w:val="0"/>
      <w:marTop w:val="0"/>
      <w:marBottom w:val="0"/>
      <w:divBdr>
        <w:top w:val="none" w:sz="0" w:space="0" w:color="auto"/>
        <w:left w:val="none" w:sz="0" w:space="0" w:color="auto"/>
        <w:bottom w:val="none" w:sz="0" w:space="0" w:color="auto"/>
        <w:right w:val="none" w:sz="0" w:space="0" w:color="auto"/>
      </w:divBdr>
      <w:divsChild>
        <w:div w:id="772670183">
          <w:marLeft w:val="0"/>
          <w:marRight w:val="0"/>
          <w:marTop w:val="169"/>
          <w:marBottom w:val="0"/>
          <w:divBdr>
            <w:top w:val="single" w:sz="6" w:space="0" w:color="CCCCCC"/>
            <w:left w:val="single" w:sz="6" w:space="0" w:color="CCCCCC"/>
            <w:bottom w:val="single" w:sz="6" w:space="0" w:color="CCCCCC"/>
            <w:right w:val="single" w:sz="6" w:space="0" w:color="CCCCCC"/>
          </w:divBdr>
        </w:div>
        <w:div w:id="1603339729">
          <w:marLeft w:val="0"/>
          <w:marRight w:val="0"/>
          <w:marTop w:val="169"/>
          <w:marBottom w:val="169"/>
          <w:divBdr>
            <w:top w:val="none" w:sz="0" w:space="0" w:color="auto"/>
            <w:left w:val="none" w:sz="0" w:space="0" w:color="auto"/>
            <w:bottom w:val="none" w:sz="0" w:space="0" w:color="auto"/>
            <w:right w:val="none" w:sz="0" w:space="0" w:color="auto"/>
          </w:divBdr>
        </w:div>
      </w:divsChild>
    </w:div>
    <w:div w:id="1065107406">
      <w:bodyDiv w:val="1"/>
      <w:marLeft w:val="0"/>
      <w:marRight w:val="0"/>
      <w:marTop w:val="0"/>
      <w:marBottom w:val="0"/>
      <w:divBdr>
        <w:top w:val="none" w:sz="0" w:space="0" w:color="auto"/>
        <w:left w:val="none" w:sz="0" w:space="0" w:color="auto"/>
        <w:bottom w:val="none" w:sz="0" w:space="0" w:color="auto"/>
        <w:right w:val="none" w:sz="0" w:space="0" w:color="auto"/>
      </w:divBdr>
    </w:div>
    <w:div w:id="1108544287">
      <w:bodyDiv w:val="1"/>
      <w:marLeft w:val="0"/>
      <w:marRight w:val="0"/>
      <w:marTop w:val="0"/>
      <w:marBottom w:val="0"/>
      <w:divBdr>
        <w:top w:val="none" w:sz="0" w:space="0" w:color="auto"/>
        <w:left w:val="none" w:sz="0" w:space="0" w:color="auto"/>
        <w:bottom w:val="none" w:sz="0" w:space="0" w:color="auto"/>
        <w:right w:val="none" w:sz="0" w:space="0" w:color="auto"/>
      </w:divBdr>
    </w:div>
    <w:div w:id="1109857281">
      <w:bodyDiv w:val="1"/>
      <w:marLeft w:val="0"/>
      <w:marRight w:val="0"/>
      <w:marTop w:val="0"/>
      <w:marBottom w:val="0"/>
      <w:divBdr>
        <w:top w:val="none" w:sz="0" w:space="0" w:color="auto"/>
        <w:left w:val="none" w:sz="0" w:space="0" w:color="auto"/>
        <w:bottom w:val="none" w:sz="0" w:space="0" w:color="auto"/>
        <w:right w:val="none" w:sz="0" w:space="0" w:color="auto"/>
      </w:divBdr>
    </w:div>
    <w:div w:id="1126385450">
      <w:bodyDiv w:val="1"/>
      <w:marLeft w:val="0"/>
      <w:marRight w:val="0"/>
      <w:marTop w:val="0"/>
      <w:marBottom w:val="0"/>
      <w:divBdr>
        <w:top w:val="none" w:sz="0" w:space="0" w:color="auto"/>
        <w:left w:val="none" w:sz="0" w:space="0" w:color="auto"/>
        <w:bottom w:val="none" w:sz="0" w:space="0" w:color="auto"/>
        <w:right w:val="none" w:sz="0" w:space="0" w:color="auto"/>
      </w:divBdr>
    </w:div>
    <w:div w:id="1191652299">
      <w:bodyDiv w:val="1"/>
      <w:marLeft w:val="0"/>
      <w:marRight w:val="0"/>
      <w:marTop w:val="0"/>
      <w:marBottom w:val="0"/>
      <w:divBdr>
        <w:top w:val="none" w:sz="0" w:space="0" w:color="auto"/>
        <w:left w:val="none" w:sz="0" w:space="0" w:color="auto"/>
        <w:bottom w:val="none" w:sz="0" w:space="0" w:color="auto"/>
        <w:right w:val="none" w:sz="0" w:space="0" w:color="auto"/>
      </w:divBdr>
    </w:div>
    <w:div w:id="1225919854">
      <w:bodyDiv w:val="1"/>
      <w:marLeft w:val="0"/>
      <w:marRight w:val="0"/>
      <w:marTop w:val="0"/>
      <w:marBottom w:val="0"/>
      <w:divBdr>
        <w:top w:val="none" w:sz="0" w:space="0" w:color="auto"/>
        <w:left w:val="none" w:sz="0" w:space="0" w:color="auto"/>
        <w:bottom w:val="none" w:sz="0" w:space="0" w:color="auto"/>
        <w:right w:val="none" w:sz="0" w:space="0" w:color="auto"/>
      </w:divBdr>
    </w:div>
    <w:div w:id="1373532334">
      <w:bodyDiv w:val="1"/>
      <w:marLeft w:val="0"/>
      <w:marRight w:val="0"/>
      <w:marTop w:val="0"/>
      <w:marBottom w:val="0"/>
      <w:divBdr>
        <w:top w:val="none" w:sz="0" w:space="0" w:color="auto"/>
        <w:left w:val="none" w:sz="0" w:space="0" w:color="auto"/>
        <w:bottom w:val="none" w:sz="0" w:space="0" w:color="auto"/>
        <w:right w:val="none" w:sz="0" w:space="0" w:color="auto"/>
      </w:divBdr>
    </w:div>
    <w:div w:id="1420252150">
      <w:bodyDiv w:val="1"/>
      <w:marLeft w:val="0"/>
      <w:marRight w:val="0"/>
      <w:marTop w:val="0"/>
      <w:marBottom w:val="0"/>
      <w:divBdr>
        <w:top w:val="none" w:sz="0" w:space="0" w:color="auto"/>
        <w:left w:val="none" w:sz="0" w:space="0" w:color="auto"/>
        <w:bottom w:val="none" w:sz="0" w:space="0" w:color="auto"/>
        <w:right w:val="none" w:sz="0" w:space="0" w:color="auto"/>
      </w:divBdr>
    </w:div>
    <w:div w:id="1451047517">
      <w:bodyDiv w:val="1"/>
      <w:marLeft w:val="0"/>
      <w:marRight w:val="0"/>
      <w:marTop w:val="0"/>
      <w:marBottom w:val="0"/>
      <w:divBdr>
        <w:top w:val="none" w:sz="0" w:space="0" w:color="auto"/>
        <w:left w:val="none" w:sz="0" w:space="0" w:color="auto"/>
        <w:bottom w:val="none" w:sz="0" w:space="0" w:color="auto"/>
        <w:right w:val="none" w:sz="0" w:space="0" w:color="auto"/>
      </w:divBdr>
    </w:div>
    <w:div w:id="1580670987">
      <w:bodyDiv w:val="1"/>
      <w:marLeft w:val="0"/>
      <w:marRight w:val="0"/>
      <w:marTop w:val="0"/>
      <w:marBottom w:val="0"/>
      <w:divBdr>
        <w:top w:val="none" w:sz="0" w:space="0" w:color="auto"/>
        <w:left w:val="none" w:sz="0" w:space="0" w:color="auto"/>
        <w:bottom w:val="none" w:sz="0" w:space="0" w:color="auto"/>
        <w:right w:val="none" w:sz="0" w:space="0" w:color="auto"/>
      </w:divBdr>
    </w:div>
    <w:div w:id="1695573511">
      <w:bodyDiv w:val="1"/>
      <w:marLeft w:val="0"/>
      <w:marRight w:val="0"/>
      <w:marTop w:val="0"/>
      <w:marBottom w:val="0"/>
      <w:divBdr>
        <w:top w:val="none" w:sz="0" w:space="0" w:color="auto"/>
        <w:left w:val="none" w:sz="0" w:space="0" w:color="auto"/>
        <w:bottom w:val="none" w:sz="0" w:space="0" w:color="auto"/>
        <w:right w:val="none" w:sz="0" w:space="0" w:color="auto"/>
      </w:divBdr>
    </w:div>
    <w:div w:id="1728453980">
      <w:bodyDiv w:val="1"/>
      <w:marLeft w:val="0"/>
      <w:marRight w:val="0"/>
      <w:marTop w:val="0"/>
      <w:marBottom w:val="0"/>
      <w:divBdr>
        <w:top w:val="none" w:sz="0" w:space="0" w:color="auto"/>
        <w:left w:val="none" w:sz="0" w:space="0" w:color="auto"/>
        <w:bottom w:val="none" w:sz="0" w:space="0" w:color="auto"/>
        <w:right w:val="none" w:sz="0" w:space="0" w:color="auto"/>
      </w:divBdr>
    </w:div>
    <w:div w:id="1733573547">
      <w:bodyDiv w:val="1"/>
      <w:marLeft w:val="0"/>
      <w:marRight w:val="0"/>
      <w:marTop w:val="0"/>
      <w:marBottom w:val="0"/>
      <w:divBdr>
        <w:top w:val="none" w:sz="0" w:space="0" w:color="auto"/>
        <w:left w:val="none" w:sz="0" w:space="0" w:color="auto"/>
        <w:bottom w:val="none" w:sz="0" w:space="0" w:color="auto"/>
        <w:right w:val="none" w:sz="0" w:space="0" w:color="auto"/>
      </w:divBdr>
    </w:div>
    <w:div w:id="1755470474">
      <w:bodyDiv w:val="1"/>
      <w:marLeft w:val="0"/>
      <w:marRight w:val="0"/>
      <w:marTop w:val="0"/>
      <w:marBottom w:val="0"/>
      <w:divBdr>
        <w:top w:val="none" w:sz="0" w:space="0" w:color="auto"/>
        <w:left w:val="none" w:sz="0" w:space="0" w:color="auto"/>
        <w:bottom w:val="none" w:sz="0" w:space="0" w:color="auto"/>
        <w:right w:val="none" w:sz="0" w:space="0" w:color="auto"/>
      </w:divBdr>
    </w:div>
    <w:div w:id="1765031131">
      <w:bodyDiv w:val="1"/>
      <w:marLeft w:val="0"/>
      <w:marRight w:val="0"/>
      <w:marTop w:val="0"/>
      <w:marBottom w:val="0"/>
      <w:divBdr>
        <w:top w:val="none" w:sz="0" w:space="0" w:color="auto"/>
        <w:left w:val="none" w:sz="0" w:space="0" w:color="auto"/>
        <w:bottom w:val="none" w:sz="0" w:space="0" w:color="auto"/>
        <w:right w:val="none" w:sz="0" w:space="0" w:color="auto"/>
      </w:divBdr>
    </w:div>
    <w:div w:id="1793476409">
      <w:bodyDiv w:val="1"/>
      <w:marLeft w:val="0"/>
      <w:marRight w:val="0"/>
      <w:marTop w:val="0"/>
      <w:marBottom w:val="0"/>
      <w:divBdr>
        <w:top w:val="none" w:sz="0" w:space="0" w:color="auto"/>
        <w:left w:val="none" w:sz="0" w:space="0" w:color="auto"/>
        <w:bottom w:val="none" w:sz="0" w:space="0" w:color="auto"/>
        <w:right w:val="none" w:sz="0" w:space="0" w:color="auto"/>
      </w:divBdr>
    </w:div>
    <w:div w:id="1872916238">
      <w:bodyDiv w:val="1"/>
      <w:marLeft w:val="0"/>
      <w:marRight w:val="0"/>
      <w:marTop w:val="0"/>
      <w:marBottom w:val="0"/>
      <w:divBdr>
        <w:top w:val="none" w:sz="0" w:space="0" w:color="auto"/>
        <w:left w:val="none" w:sz="0" w:space="0" w:color="auto"/>
        <w:bottom w:val="none" w:sz="0" w:space="0" w:color="auto"/>
        <w:right w:val="none" w:sz="0" w:space="0" w:color="auto"/>
      </w:divBdr>
    </w:div>
    <w:div w:id="20223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65EC0-EF92-4B7D-A26A-58A1D344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10</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129</cp:revision>
  <cp:lastPrinted>2019-12-10T08:12:00Z</cp:lastPrinted>
  <dcterms:created xsi:type="dcterms:W3CDTF">2023-11-28T10:54:00Z</dcterms:created>
  <dcterms:modified xsi:type="dcterms:W3CDTF">2025-01-03T05:31:00Z</dcterms:modified>
</cp:coreProperties>
</file>